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09" w:rsidRDefault="00CA7309" w:rsidP="00CA7309">
      <w:pPr>
        <w:pStyle w:val="1"/>
        <w:ind w:firstLine="0"/>
        <w:jc w:val="center"/>
        <w:rPr>
          <w:b/>
          <w:szCs w:val="28"/>
        </w:rPr>
      </w:pPr>
      <w:r>
        <w:rPr>
          <w:b/>
          <w:szCs w:val="28"/>
        </w:rPr>
        <w:t>СОВЕТ ДЕПУТАТОВ ГОРОДА БЕРДСКА</w:t>
      </w:r>
    </w:p>
    <w:p w:rsidR="00CA7309" w:rsidRDefault="00CA7309" w:rsidP="00CA7309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ЧЕТВЕРТОГО СОЗЫВА</w:t>
      </w:r>
    </w:p>
    <w:p w:rsidR="00CA7309" w:rsidRDefault="00CA7309" w:rsidP="00CA730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36"/>
        </w:rPr>
        <w:t xml:space="preserve">Р Е Ш Е Н И Е </w:t>
      </w:r>
    </w:p>
    <w:p w:rsidR="00CA7309" w:rsidRDefault="00CA7309" w:rsidP="00CA730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(тридцать первая сессия</w:t>
      </w:r>
      <w:r>
        <w:rPr>
          <w:rFonts w:ascii="Times New Roman" w:hAnsi="Times New Roman"/>
          <w:sz w:val="28"/>
        </w:rPr>
        <w:t>)</w:t>
      </w:r>
    </w:p>
    <w:p w:rsidR="00CA7309" w:rsidRDefault="00CA7309" w:rsidP="00CA7309">
      <w:pPr>
        <w:spacing w:after="0" w:line="240" w:lineRule="auto"/>
        <w:rPr>
          <w:rFonts w:ascii="Times New Roman" w:hAnsi="Times New Roman"/>
          <w:sz w:val="28"/>
        </w:rPr>
      </w:pPr>
    </w:p>
    <w:p w:rsidR="00CA7309" w:rsidRDefault="00CA7309" w:rsidP="00CA7309">
      <w:pPr>
        <w:spacing w:after="0" w:line="240" w:lineRule="auto"/>
        <w:rPr>
          <w:rFonts w:ascii="Times New Roman" w:hAnsi="Times New Roman"/>
          <w:sz w:val="28"/>
        </w:rPr>
      </w:pPr>
    </w:p>
    <w:p w:rsidR="00CA7309" w:rsidRDefault="00CA7309" w:rsidP="00CA73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сентября 2019 года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307</w:t>
      </w:r>
    </w:p>
    <w:p w:rsidR="00CA7309" w:rsidRDefault="00CA7309" w:rsidP="00CA7309">
      <w:pPr>
        <w:pStyle w:val="1"/>
        <w:ind w:firstLine="0"/>
        <w:jc w:val="center"/>
        <w:rPr>
          <w:szCs w:val="28"/>
        </w:rPr>
      </w:pPr>
    </w:p>
    <w:p w:rsidR="00CA7309" w:rsidRDefault="00CA7309" w:rsidP="00CA7309">
      <w:pPr>
        <w:pStyle w:val="1"/>
        <w:ind w:firstLine="0"/>
        <w:jc w:val="center"/>
        <w:rPr>
          <w:szCs w:val="28"/>
        </w:rPr>
      </w:pPr>
    </w:p>
    <w:p w:rsidR="00CA7309" w:rsidRDefault="00CA7309" w:rsidP="00CA7309">
      <w:pPr>
        <w:pStyle w:val="1"/>
        <w:ind w:firstLine="0"/>
        <w:jc w:val="center"/>
        <w:rPr>
          <w:bCs/>
          <w:szCs w:val="28"/>
        </w:rPr>
      </w:pPr>
      <w:r>
        <w:rPr>
          <w:szCs w:val="28"/>
        </w:rPr>
        <w:t xml:space="preserve">О внесении изменений в решение Совета депутатов города Бердска </w:t>
      </w:r>
      <w:r>
        <w:rPr>
          <w:bCs/>
          <w:szCs w:val="28"/>
        </w:rPr>
        <w:t xml:space="preserve">от 20.12.2018 № 228 «О бюджете города Бердска на 2019 год и плановый период </w:t>
      </w:r>
    </w:p>
    <w:p w:rsidR="00CA7309" w:rsidRDefault="00CA7309" w:rsidP="00CA7309">
      <w:pPr>
        <w:pStyle w:val="1"/>
        <w:ind w:firstLine="0"/>
        <w:jc w:val="center"/>
        <w:rPr>
          <w:bCs/>
          <w:szCs w:val="28"/>
        </w:rPr>
      </w:pPr>
      <w:r>
        <w:rPr>
          <w:bCs/>
          <w:szCs w:val="28"/>
        </w:rPr>
        <w:t>2020 и 2021 годов»</w:t>
      </w:r>
    </w:p>
    <w:p w:rsidR="00CA7309" w:rsidRDefault="00CA7309" w:rsidP="00CA730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A7309" w:rsidRDefault="00CA7309" w:rsidP="00CA7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Положением о бюджетном процессе в городе Бердске, Совет депутатов города Бердска </w:t>
      </w:r>
    </w:p>
    <w:p w:rsidR="00CA7309" w:rsidRDefault="00CA7309" w:rsidP="00CA7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</w:t>
      </w:r>
    </w:p>
    <w:p w:rsidR="00CA7309" w:rsidRDefault="00CA7309" w:rsidP="00CA7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Внести в решение Совета депутатов города Бердска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20.12.2018 № 228 «О бюджете города Бердска на 2019 год и пла</w:t>
      </w:r>
      <w:r>
        <w:rPr>
          <w:rFonts w:ascii="Times New Roman" w:hAnsi="Times New Roman"/>
          <w:bCs/>
          <w:sz w:val="28"/>
          <w:szCs w:val="28"/>
        </w:rPr>
        <w:t xml:space="preserve">новый период 2020 и 2021 годов» </w:t>
      </w:r>
      <w:r>
        <w:rPr>
          <w:rFonts w:ascii="Times New Roman" w:hAnsi="Times New Roman"/>
          <w:sz w:val="28"/>
          <w:szCs w:val="28"/>
        </w:rPr>
        <w:t>изменения:</w:t>
      </w:r>
    </w:p>
    <w:p w:rsidR="00CA7309" w:rsidRDefault="00CA7309" w:rsidP="00CA7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1) в подпункте 1 пункта 1 цифры «2 777 753,7» заменить цифрами </w:t>
      </w:r>
      <w:r w:rsidRPr="00DE5747">
        <w:rPr>
          <w:rFonts w:ascii="Times New Roman" w:hAnsi="Times New Roman"/>
          <w:sz w:val="28"/>
          <w:szCs w:val="28"/>
        </w:rPr>
        <w:t>«2 808 741,5</w:t>
      </w:r>
      <w:r>
        <w:rPr>
          <w:rFonts w:ascii="Times New Roman" w:hAnsi="Times New Roman"/>
          <w:sz w:val="28"/>
          <w:szCs w:val="28"/>
        </w:rPr>
        <w:t>», цифры «1 863 237,6» заменить цифрами «</w:t>
      </w:r>
      <w:r w:rsidRPr="00EE2DA8">
        <w:rPr>
          <w:rFonts w:ascii="Times New Roman" w:hAnsi="Times New Roman"/>
          <w:sz w:val="28"/>
          <w:szCs w:val="28"/>
        </w:rPr>
        <w:t>1 876 069,1»,</w:t>
      </w:r>
      <w:r>
        <w:rPr>
          <w:rFonts w:ascii="Times New Roman" w:hAnsi="Times New Roman"/>
          <w:sz w:val="28"/>
          <w:szCs w:val="28"/>
        </w:rPr>
        <w:t xml:space="preserve"> цифры«1 431 575,5» заменить цифрами </w:t>
      </w:r>
      <w:r w:rsidRPr="001C5202">
        <w:rPr>
          <w:rFonts w:ascii="Times New Roman" w:hAnsi="Times New Roman"/>
          <w:sz w:val="28"/>
          <w:szCs w:val="28"/>
        </w:rPr>
        <w:t>«1 444 407,0»;</w:t>
      </w:r>
    </w:p>
    <w:p w:rsidR="00CA7309" w:rsidRDefault="00CA7309" w:rsidP="00CA73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подпункте 2 пункта 1 цифры «2 856 111,4» заменить цифрами «2 889 924,0»;</w:t>
      </w:r>
    </w:p>
    <w:p w:rsidR="00CA7309" w:rsidRDefault="00CA7309" w:rsidP="00CA73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подпункте 3 пункта 1 цифры «63 669,2» заменить цифрами «66 494,0»;</w:t>
      </w:r>
    </w:p>
    <w:p w:rsidR="00CA7309" w:rsidRDefault="00CA7309" w:rsidP="00CA7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15 цифры «312 306,4» заменить цифрами «315 781,4»;</w:t>
      </w:r>
    </w:p>
    <w:p w:rsidR="00CA7309" w:rsidRDefault="00CA7309" w:rsidP="00CA73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в подпункте 1 </w:t>
      </w:r>
      <w:r>
        <w:rPr>
          <w:rFonts w:ascii="Times New Roman" w:hAnsi="Times New Roman"/>
          <w:sz w:val="28"/>
          <w:szCs w:val="28"/>
        </w:rPr>
        <w:t>пункта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19 цифры «128 669,2» заменить цифрами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E2DA8">
        <w:rPr>
          <w:rFonts w:ascii="Times New Roman" w:eastAsia="Times New Roman" w:hAnsi="Times New Roman"/>
          <w:sz w:val="28"/>
          <w:szCs w:val="28"/>
          <w:lang w:eastAsia="ru-RU"/>
        </w:rPr>
        <w:t>«131 494,0»</w:t>
      </w:r>
      <w:r w:rsidRPr="00EE2DA8">
        <w:rPr>
          <w:rFonts w:ascii="Times New Roman" w:hAnsi="Times New Roman"/>
          <w:sz w:val="28"/>
          <w:szCs w:val="28"/>
          <w:lang w:eastAsia="ru-RU"/>
        </w:rPr>
        <w:t>;</w:t>
      </w:r>
    </w:p>
    <w:p w:rsidR="00CA7309" w:rsidRDefault="00CA7309" w:rsidP="00CA73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2 </w:t>
      </w:r>
      <w:r>
        <w:rPr>
          <w:rFonts w:ascii="Times New Roman" w:hAnsi="Times New Roman"/>
          <w:sz w:val="28"/>
          <w:szCs w:val="28"/>
        </w:rPr>
        <w:t>пункта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19 цифры «128 669,2» заменить цифрами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«131 494,0»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A7309" w:rsidRDefault="00CA7309" w:rsidP="00CA73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7)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3 </w:t>
      </w:r>
      <w:r>
        <w:rPr>
          <w:rFonts w:ascii="Times New Roman" w:hAnsi="Times New Roman"/>
          <w:sz w:val="28"/>
          <w:szCs w:val="28"/>
        </w:rPr>
        <w:t>пункта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19 цифры «128 669,2» заменить цифрами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«131 494,0»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A7309" w:rsidRDefault="00CA7309" w:rsidP="00CA7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изложить таблицы 1, 2 приложения 2 в редакции таблиц 1, 2 в соответствии с приложением 1 к настоящему решению;</w:t>
      </w:r>
    </w:p>
    <w:p w:rsidR="00CA7309" w:rsidRDefault="00CA7309" w:rsidP="00CA7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 изложить таблицы 1, 2 приложения 3 в редакции таблиц 1, 2 в соответствии с приложением 2 к настоящему решению;</w:t>
      </w:r>
    </w:p>
    <w:p w:rsidR="00CA7309" w:rsidRDefault="00CA7309" w:rsidP="00CA7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 изложить таблицы 1, 2 приложения 4 в редакции таблиц 1, 2 в соответствии с приложением 3 к настоящему решению;</w:t>
      </w:r>
    </w:p>
    <w:p w:rsidR="00CA7309" w:rsidRDefault="00CA7309" w:rsidP="00CA7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 изложить приложение 6 в редакции приложения 4 к настоящему решению;</w:t>
      </w:r>
    </w:p>
    <w:p w:rsidR="00CA7309" w:rsidRDefault="00CA7309" w:rsidP="00CA7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изложить таблицы 1, 2 приложения 7 в редакции таблиц 1, 2 приложения 5 к настоящему решению;</w:t>
      </w:r>
    </w:p>
    <w:p w:rsidR="00CA7309" w:rsidRDefault="00CA7309" w:rsidP="00CA7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13) изложить таблицу 1 приложения 8 в редакции таблицы 1 приложения 6 к настоящему решению;</w:t>
      </w:r>
    </w:p>
    <w:p w:rsidR="00CA7309" w:rsidRDefault="00CA7309" w:rsidP="00CA7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 изложить приложение 9 в редакции приложения 7 к настоящему решению.</w:t>
      </w:r>
    </w:p>
    <w:p w:rsidR="00CA7309" w:rsidRDefault="00CA7309" w:rsidP="00CA73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 Опубликовать решение в газете «Бердские новости» и разместить на официальном сайте администрации города Бердска.</w:t>
      </w:r>
    </w:p>
    <w:p w:rsidR="00CA7309" w:rsidRDefault="00CA7309" w:rsidP="00CA730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309" w:rsidRDefault="00CA7309" w:rsidP="00CA730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309" w:rsidRDefault="00CA7309" w:rsidP="00CA730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7309" w:rsidRPr="00D90389" w:rsidRDefault="00CA7309" w:rsidP="00CA730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D90389">
        <w:rPr>
          <w:rFonts w:ascii="Times New Roman" w:hAnsi="Times New Roman"/>
          <w:sz w:val="28"/>
          <w:szCs w:val="28"/>
        </w:rPr>
        <w:t xml:space="preserve"> города Бердска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П</w:t>
      </w:r>
      <w:r w:rsidRPr="00D90389">
        <w:rPr>
          <w:rFonts w:ascii="Times New Roman" w:hAnsi="Times New Roman"/>
          <w:sz w:val="28"/>
          <w:szCs w:val="28"/>
        </w:rPr>
        <w:t>редседатель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0389">
        <w:rPr>
          <w:rFonts w:ascii="Times New Roman" w:hAnsi="Times New Roman"/>
          <w:sz w:val="28"/>
          <w:szCs w:val="28"/>
        </w:rPr>
        <w:t>Совета депутатов</w:t>
      </w:r>
    </w:p>
    <w:p w:rsidR="00CA7309" w:rsidRDefault="00CA7309" w:rsidP="00CA730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309" w:rsidRPr="00D90389" w:rsidRDefault="00CA7309" w:rsidP="00CA730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Pr="00D9038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Е.А.Шестернин                   </w:t>
      </w:r>
      <w:r w:rsidRPr="00D90389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>__</w:t>
      </w:r>
      <w:r w:rsidRPr="00D90389">
        <w:rPr>
          <w:rFonts w:ascii="Times New Roman" w:hAnsi="Times New Roman"/>
          <w:sz w:val="28"/>
          <w:szCs w:val="28"/>
        </w:rPr>
        <w:t>/В.Г.Бадьин</w:t>
      </w:r>
    </w:p>
    <w:p w:rsidR="00CA7309" w:rsidRDefault="00CA7309" w:rsidP="00CA7309">
      <w:pPr>
        <w:rPr>
          <w:sz w:val="28"/>
          <w:szCs w:val="28"/>
        </w:rPr>
      </w:pPr>
    </w:p>
    <w:p w:rsidR="00CA7309" w:rsidRDefault="00CA7309" w:rsidP="00CA7309">
      <w:pPr>
        <w:rPr>
          <w:sz w:val="28"/>
          <w:szCs w:val="28"/>
        </w:rPr>
      </w:pPr>
    </w:p>
    <w:p w:rsidR="00CA7309" w:rsidRDefault="00CA730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A7309" w:rsidRPr="009D7F30" w:rsidRDefault="00CA7309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1</w:t>
      </w:r>
    </w:p>
    <w:p w:rsidR="00CA7309" w:rsidRPr="009D7F30" w:rsidRDefault="00CA7309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0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CA7309" w:rsidRPr="009D7F30" w:rsidRDefault="00CA7309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0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CA7309" w:rsidRPr="009D7F30" w:rsidRDefault="00CA7309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0">
        <w:rPr>
          <w:rFonts w:ascii="Times New Roman" w:eastAsia="Times New Roman" w:hAnsi="Times New Roman"/>
          <w:sz w:val="24"/>
          <w:szCs w:val="24"/>
          <w:lang w:eastAsia="ru-RU"/>
        </w:rPr>
        <w:t xml:space="preserve">от  </w:t>
      </w:r>
      <w:r w:rsidR="009D7F30" w:rsidRPr="009D7F30">
        <w:rPr>
          <w:rFonts w:ascii="Times New Roman" w:eastAsia="Times New Roman" w:hAnsi="Times New Roman"/>
          <w:sz w:val="24"/>
          <w:szCs w:val="24"/>
          <w:lang w:eastAsia="ru-RU"/>
        </w:rPr>
        <w:t xml:space="preserve">26.09.2019 № 307 </w:t>
      </w:r>
    </w:p>
    <w:p w:rsidR="009D7F30" w:rsidRPr="009D7F30" w:rsidRDefault="009D7F30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09" w:rsidRPr="009D7F30" w:rsidRDefault="00CA7309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0">
        <w:rPr>
          <w:rFonts w:eastAsia="Times New Roman"/>
          <w:sz w:val="24"/>
          <w:szCs w:val="24"/>
          <w:lang w:eastAsia="ru-RU"/>
        </w:rPr>
        <w:t>«</w:t>
      </w:r>
      <w:r w:rsidRPr="009D7F30">
        <w:rPr>
          <w:rFonts w:ascii="Times New Roman" w:eastAsia="Times New Roman" w:hAnsi="Times New Roman"/>
          <w:sz w:val="24"/>
          <w:szCs w:val="24"/>
          <w:lang w:eastAsia="ru-RU"/>
        </w:rPr>
        <w:t>ПРИЛОЖЕНИЕ 2</w:t>
      </w:r>
    </w:p>
    <w:p w:rsidR="00CA7309" w:rsidRPr="009D7F30" w:rsidRDefault="00CA7309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0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CA7309" w:rsidRPr="009D7F30" w:rsidRDefault="00CA7309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0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CA7309" w:rsidRDefault="00CA7309" w:rsidP="009D7F30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0">
        <w:rPr>
          <w:rFonts w:ascii="Times New Roman" w:eastAsia="Times New Roman" w:hAnsi="Times New Roman"/>
          <w:sz w:val="24"/>
          <w:szCs w:val="24"/>
          <w:lang w:eastAsia="ru-RU"/>
        </w:rPr>
        <w:t>от 20.12.2018 № 228</w:t>
      </w:r>
    </w:p>
    <w:p w:rsidR="009D7F30" w:rsidRPr="009D7F30" w:rsidRDefault="009D7F30" w:rsidP="009D7F30">
      <w:pPr>
        <w:spacing w:after="0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09" w:rsidRDefault="00CA7309" w:rsidP="009D7F30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73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1</w:t>
      </w:r>
    </w:p>
    <w:p w:rsidR="009D7F30" w:rsidRDefault="009D7F30" w:rsidP="009D7F30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A7309" w:rsidRDefault="00CA7309" w:rsidP="009D7F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A73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бюджетных ассигнований на 2019 год по разделам и подразделам, муниципальным программам и непрограммным направлениям деятельности, группам видов расходов классификации расходов бюджетов</w:t>
      </w:r>
    </w:p>
    <w:p w:rsidR="00CA7309" w:rsidRDefault="00CA7309" w:rsidP="00CA7309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7309">
        <w:rPr>
          <w:rFonts w:ascii="Times New Roman" w:eastAsia="Times New Roman" w:hAnsi="Times New Roman"/>
          <w:sz w:val="20"/>
          <w:szCs w:val="20"/>
          <w:lang w:eastAsia="ru-RU"/>
        </w:rPr>
        <w:t>(тыс.рублей)</w:t>
      </w: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6"/>
        <w:gridCol w:w="567"/>
        <w:gridCol w:w="494"/>
        <w:gridCol w:w="1477"/>
        <w:gridCol w:w="617"/>
        <w:gridCol w:w="1381"/>
      </w:tblGrid>
      <w:tr w:rsidR="00CA7309" w:rsidRPr="00CA7309" w:rsidTr="00EE2DA8">
        <w:trPr>
          <w:trHeight w:val="20"/>
          <w:tblHeader/>
        </w:trPr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173929,6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2412,9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4263,2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3981,2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2115,5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2115,5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государственных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2115,5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1461,1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1461,1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1461,1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83290,5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71298,4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55498,2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55498,2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55498,2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15800,2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15050,2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15050,2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11992,1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2018,0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1798,1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1798,1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219,9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219,9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2018,5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1799,9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1799,9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</w:t>
            </w:r>
            <w:bookmarkStart w:id="0" w:name="_GoBack"/>
            <w:bookmarkEnd w:id="0"/>
            <w:r w:rsidRPr="00CA7309">
              <w:rPr>
                <w:rFonts w:ascii="Times New Roman" w:eastAsia="Times New Roman" w:hAnsi="Times New Roman"/>
                <w:lang w:eastAsia="ru-RU"/>
              </w:rPr>
              <w:t>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396,2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330,2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330,2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Иные закупки товаров, работ и услуг для обеспечения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4693,4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3590,1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3590,1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1103,3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1103,3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2863,6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2863,6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2863,6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24962,8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24962,8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18077,2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18077,2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18077,2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5963,4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Закупка товаров, работ и услуг для обеспечения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5866,7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5866,7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81,3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70,9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Председатель КСП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922,1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922,1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922,1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57481,3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"Бердск - территория гражданской ответственности: поддержка  некоммерческих организаций, органов территориального общественного самоуправления, инициативных групп граждан, действующих на территории города  Бердска,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4683,5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Реализация территориального общественного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самоуправления в Новосибирской области в рамках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1351,0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3332,5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1510,5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1510,5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630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24924,1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3745,4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3745,4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3745,4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21178,7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16548,4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16548,4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630,3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23482,7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20349,6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15467,3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15467,3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4728,3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4728,3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154,0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154,0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2268,0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2268,0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2268,0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19036,8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15622,2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15622,2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15622,2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12431,8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12431,8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2974,7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2974,7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215,6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Обеспечение мероприятий по оснащению жилых помещений автономными дымовыми пожарными извещателями,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инвалиды, в рамках реализации мероприятий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428831,8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43200,9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Муниципальная программа "Охрана окружающей среды и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рациональное использование природных ресурсов города Бердска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Реализация мероприятий по строительству берегоукрепительных  сооружений Новосибирской области, включая разработку проектно-сметной документации,  в рамках  государственной программы Новосибирской области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1000070200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1000070200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1000070200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защите территорий населенных пунктов Новосибирской области от подтопления и затопления  в рамках государственной программы Новосибирской области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66470,0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66470,0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 Обеспечение доступности услуг общественного пассажирского транспорта, в том числе Новосибирского метрополитена, для населения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0600070360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7980,0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0600070360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7980,0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0600070360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7980,0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58490,0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58490,0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58490,0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315781,4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309219,8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в рамках управления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0700070320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4428,4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0700070320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4428,4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0700070320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4428,4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Погрузка и вывоз снега  в границах городского округа в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16976,5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16976,5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16976,5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37232,8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7987,9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7987,9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29244,9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29244,9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22334,0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22334,0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22334,0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14439,2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5689,2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5689,2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8750,0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8750,0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25755,5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25755,5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25755,5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Капитальный ремонт дорог общего пользования городского округа в рамках муниципальной программы "Комплексное развитие систем дорожной  инфраструктуры города Бердска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1196,1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1196,1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1196,1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 на них, а также улично-дорожной сети в целях реализации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111886,6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111886,6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111886,6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4361,6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3361,6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3361,6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3361,6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351219,5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83388,9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4055,7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4055,7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4055,7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Закупка товаров, работ и услуг для обеспечения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4055,7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4055,7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хозяйства" государственной программы Новосибирской области"Жилищно-коммунальное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 (поддержка семьи и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79314,4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19642,4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8101,2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8101,2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2600,0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2600,0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5501,2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5501,2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11541,2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11541,2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11541,2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11541,2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51172,0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Расходы  на мероприятия по обеспечению бесперебойного режима водоснабжения, водоотведения населения </w:t>
            </w:r>
            <w:r w:rsidR="004F4B60" w:rsidRPr="00CA7309">
              <w:rPr>
                <w:rFonts w:ascii="Times New Roman" w:eastAsia="Times New Roman" w:hAnsi="Times New Roman"/>
                <w:lang w:eastAsia="ru-RU"/>
              </w:rPr>
              <w:t>(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t>в рамках государственной программы Новосибирской области "Жилищно-коммунальное хозяйство Новосибирской области")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33529,5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14378,3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14378,3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19151,3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19151,3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2093,4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2093,4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2093,4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11749,1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640,0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640,0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11109,1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11109,1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134182,4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15041,2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3321,3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574,1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574,1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2747,2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2747,2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1249,0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890,0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890,0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7259,3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7259,3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7259,3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102295,2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"Формирование современной среды города Бердска на 2018-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1600075030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3817,6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1600075030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3817,6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1600075030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3817,6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Обеспечение мероприятий по формированию современной городской среды (благоустройство  дворовых территорий многоквартирных домов населенных пунктов Новосибирской области) в рамках  государственной программы Новосибирской области"Жилищно-коммунальное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22525,3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22525,3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22525,3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Обеспечение мероприятий по формированию современной городской сред</w:t>
            </w:r>
            <w:r w:rsidR="004F4B60" w:rsidRPr="00CA7309">
              <w:rPr>
                <w:rFonts w:ascii="Times New Roman" w:eastAsia="Times New Roman" w:hAnsi="Times New Roman"/>
                <w:lang w:eastAsia="ru-RU"/>
              </w:rPr>
              <w:t>ы (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t>благоустройство общественных пространств населенных пунктов Новосибирской области) в рамках государственной программы Новосибирской области</w:t>
            </w:r>
            <w:r w:rsidR="004F4B60" w:rsidRPr="00CA7309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t>илищно-коммунальное хозяйство Новосибирской 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160F255552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160F255552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160F255552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54333,8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34471,6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34471,6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34471,6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28602,3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28602,3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4813,6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4813,6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1055,7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19862,1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19791,1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16081,8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16081,8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3242,3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3242,3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467,0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467,0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1529557,4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615636,8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615586,8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382629,3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382629,3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183260,9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199368,4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4473,7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4473,7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2920,0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1553,7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11044,6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11044,6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5522,3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5522,3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комплекса"Безопасный город"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315,8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315,8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315,8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содействию создания новых мест в образовательных организациях в рамках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18900,0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18900,0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18900,0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2083,4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2083,4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678,7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1404,7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188972,4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188972,4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82181,9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106790,4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6074,1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6074,1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2786,5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3287,5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1093,6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1093,6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1093,6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706141,3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703936,3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510281,6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510281,6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365871,9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144409,7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1639,9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1639,9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1320,0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319,9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4686,2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4686,2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3536,5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1149,7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28182,0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28182,0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22001,0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6181,0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комплекса"Безопасный город"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421,1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421,1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421,1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2576,7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2576,7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1663,6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913,1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151070,1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151070,1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111568,6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39501,5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4674,0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4674,0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3323,8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1350,1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 и распространению их результатов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13000R5382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404,7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13000R5382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404,7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13000R5382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404,7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2205,0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2205,0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2205,0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2060,0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145615,0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83935,7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83785,7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83785,7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83785,7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61679,4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77,8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23,5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54,3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57064,8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57064,8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36694,8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20369,9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3022,3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3022,3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522,3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2500,0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"Развитие </w:t>
            </w:r>
            <w:r w:rsidR="004F4B60" w:rsidRPr="00CA7309">
              <w:rPr>
                <w:rFonts w:ascii="Times New Roman" w:eastAsia="Times New Roman" w:hAnsi="Times New Roman"/>
                <w:lang w:eastAsia="ru-RU"/>
              </w:rPr>
              <w:t>образования, создание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 условий для социализации детей и учащейся молодежи в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13000R0272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1368,5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13000R0272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1368,5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13000R0272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1368,5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27441,4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11788,3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7237,4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3900,3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3900,3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3337,1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2586,1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751,1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оздоровлению  и отдыху детей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4536,4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4536,4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4536,4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"Молодежь города Бердска на период 2017-2021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34722,8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34086,2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33081,2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28193,4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28193,4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4820,8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4820,8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67,0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67,0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647,0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141802,2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141802,2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569,0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569,0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"Бердск - территория гражданской ответственности: поддержка  некоммерческих организаций, органов территориального общественного самоуправления, инициативных групп граждан, действующих на территории города  Бердска,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520,0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520,0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520,0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420,0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16913,6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948,7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228,7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228,7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720,0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720,0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121859,6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9298,8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7829,4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7829,4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1468,2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1468,2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"Культура Новосибирской области" на 2015-2020 годы" (комплектование фондов муниципальных библиотек в Новосибирской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1200070290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1318,8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1200070290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1318,8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1200070290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1318,8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81868,0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81868,0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35675,6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46192,4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27270,4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27270,4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27270,4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1935,0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1935,0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 (комплектование книжных фондов муниципальных общедоступных библиотек  Новосибирской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1700,0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114169,5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68035,9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8656,8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8656,8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3297,8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3297,8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Социальные выплаты гражданам, кроме публичных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3297,8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Осуществление полномочий по обеспечению жильем,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 от 24 ноября 1995 года N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1648,9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1648,9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1648,9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жильем молодых семей в рамках государственной программы Новосибирской области "Обеспечение жильем молодых семей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99000L4979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2885,6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99000L4979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2885,6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99000L4979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2885,6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29317,4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29317,4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29317,4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5207,0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5207,0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24110,4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24110,4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5908,2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4209,6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4159,6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4159,6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4159,6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 Новосибирской области  в рамках государственной программы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1300070369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109559,1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10681,0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11423,5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4415,7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4315,7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осуществлению малобюджетного строительства</w:t>
            </w:r>
            <w:r w:rsidR="004F4B60" w:rsidRPr="00CA7309">
              <w:rPr>
                <w:rFonts w:ascii="Times New Roman" w:eastAsia="Times New Roman" w:hAnsi="Times New Roman"/>
                <w:lang w:eastAsia="ru-RU"/>
              </w:rPr>
              <w:t>, р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t>еконструкции</w:t>
            </w:r>
            <w:r w:rsidR="004F4B60" w:rsidRPr="00CA7309">
              <w:rPr>
                <w:rFonts w:ascii="Times New Roman" w:eastAsia="Times New Roman" w:hAnsi="Times New Roman"/>
                <w:lang w:eastAsia="ru-RU"/>
              </w:rPr>
              <w:t>, р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емонта спортивных </w:t>
            </w:r>
            <w:r w:rsidR="004F4B60" w:rsidRPr="00CA7309">
              <w:rPr>
                <w:rFonts w:ascii="Times New Roman" w:eastAsia="Times New Roman" w:hAnsi="Times New Roman"/>
                <w:lang w:eastAsia="ru-RU"/>
              </w:rPr>
              <w:t>сооружений, обеспечения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 оборудованием спортивных объектов в рамках государственной программы Новосибирской области"Развитие физической культуры и спорта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1500070740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2631,6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1500070740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2631,6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1500070740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2631,6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594,5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594,5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594,5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1089,6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513,0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513,0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Иные закупки товаров, работ и услуг для обеспечения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337,6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133,0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204,6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73327,0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70255,4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69888,0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69888,0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69888,0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 Российской Федерации в рамках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150P550812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367,4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150P550812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367,4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150P550812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367,4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9712,0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9562,0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 xml:space="preserve">Расходы на обеспечение деятельности (оказания услуг) </w:t>
            </w: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9562,0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8326,6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8326,6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1230,0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1230,0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5,4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730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A7309">
              <w:rPr>
                <w:rFonts w:ascii="Times New Roman" w:eastAsia="Times New Roman" w:hAnsi="Times New Roman"/>
                <w:lang w:eastAsia="ru-RU"/>
              </w:rPr>
              <w:t>2 889 924,0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CA7309" w:rsidRPr="00CA7309" w:rsidTr="00EE2DA8">
        <w:trPr>
          <w:trHeight w:val="20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CA7309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_______________________</w:t>
            </w:r>
            <w:r w:rsidRPr="00CA7309">
              <w:rPr>
                <w:rFonts w:eastAsia="Times New Roman"/>
                <w:sz w:val="20"/>
                <w:szCs w:val="20"/>
                <w:lang w:eastAsia="ru-RU"/>
              </w:rPr>
              <w:t>»</w:t>
            </w:r>
            <w:r w:rsidRPr="00CA7309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.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CA7309" w:rsidRPr="00CA7309" w:rsidTr="00EE2DA8">
        <w:trPr>
          <w:trHeight w:val="20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CA7309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____________________________</w:t>
            </w:r>
          </w:p>
        </w:tc>
      </w:tr>
      <w:tr w:rsidR="00CA7309" w:rsidRPr="00CA7309" w:rsidTr="00EE2DA8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9D7F30">
            <w:pPr>
              <w:spacing w:after="0" w:line="240" w:lineRule="auto"/>
              <w:jc w:val="both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09" w:rsidRPr="00CA7309" w:rsidRDefault="00CA7309" w:rsidP="00CA7309">
            <w:pPr>
              <w:spacing w:after="0" w:line="240" w:lineRule="auto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</w:tbl>
    <w:p w:rsidR="00CA7309" w:rsidRDefault="00CA7309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CA7309" w:rsidRPr="009D7F30" w:rsidRDefault="00CA7309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9D7F30" w:rsidRPr="009D7F30" w:rsidRDefault="009D7F30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9D7F30" w:rsidRPr="009D7F30" w:rsidRDefault="009D7F30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9D7F30" w:rsidRDefault="009D7F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D7F30" w:rsidRDefault="009D7F30" w:rsidP="009D7F30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7F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Таблица 2</w:t>
      </w:r>
    </w:p>
    <w:p w:rsidR="009D7F30" w:rsidRPr="009D7F30" w:rsidRDefault="009D7F30" w:rsidP="009D7F3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7F30" w:rsidRPr="009D7F30" w:rsidRDefault="009D7F30" w:rsidP="009D7F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D7F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бюджетных ассигнований бюджета на 2020 и 2021 годы по разделам и подразделам, муниципальным программам и непрограммным направлениям деятельности, группам видов расходов классификации расходов бюджетов</w:t>
      </w:r>
    </w:p>
    <w:p w:rsidR="009D7F30" w:rsidRDefault="009D7F30" w:rsidP="009D7F3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D7F30" w:rsidRPr="009D7F30" w:rsidRDefault="009D7F30" w:rsidP="009D7F30">
      <w:pPr>
        <w:spacing w:after="0"/>
        <w:jc w:val="right"/>
        <w:rPr>
          <w:rFonts w:ascii="Times New Roman" w:hAnsi="Times New Roman"/>
        </w:rPr>
      </w:pPr>
      <w:r w:rsidRPr="009D7F30">
        <w:rPr>
          <w:rFonts w:ascii="Times New Roman" w:eastAsia="Times New Roman" w:hAnsi="Times New Roman"/>
          <w:lang w:eastAsia="ru-RU"/>
        </w:rPr>
        <w:t>(тыс.рублей)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8"/>
        <w:gridCol w:w="580"/>
        <w:gridCol w:w="560"/>
        <w:gridCol w:w="1353"/>
        <w:gridCol w:w="720"/>
        <w:gridCol w:w="1323"/>
        <w:gridCol w:w="1276"/>
      </w:tblGrid>
      <w:tr w:rsidR="009D7F30" w:rsidRPr="009D7F30" w:rsidTr="00CE776A">
        <w:trPr>
          <w:trHeight w:val="20"/>
          <w:tblHeader/>
        </w:trPr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РЗ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ПР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КЦСР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КВР</w:t>
            </w:r>
          </w:p>
        </w:tc>
        <w:tc>
          <w:tcPr>
            <w:tcW w:w="259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Сумма</w:t>
            </w:r>
          </w:p>
        </w:tc>
      </w:tr>
      <w:tr w:rsidR="009D7F30" w:rsidRPr="009D7F30" w:rsidTr="00CE776A">
        <w:trPr>
          <w:trHeight w:val="20"/>
          <w:tblHeader/>
        </w:trPr>
        <w:tc>
          <w:tcPr>
            <w:tcW w:w="4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7F30" w:rsidRPr="00CE776A" w:rsidRDefault="009D7F30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2021 год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162 791,7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170 410,5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76 390,7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76 757,4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66 897,1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66 897,1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14 422,1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9 493,6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9 860,3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2 182,1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384,0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384,0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2 183,2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383,3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383,3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416,1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4 881,2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5 076,5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1 486,4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1 486,4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21 841,0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21 841,0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21 841,0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21 841,0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18 025,4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18 025,4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18 025,4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18 025,4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18 025,4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18 025,4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3 013,4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3 013,4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2 942,5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2 942,5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2 942,5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2 942,5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Председатель КСП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54 506,4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61 755,5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11 368,0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 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10 017,0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10 017,0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15 102,4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15 102,4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13 357,0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28 935,1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11 734,7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20 029,7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18 838,7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18 838,7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1 045,1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1 045,1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Иным образом зарезервированные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14 047,2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14 047,2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14 047,2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14 047,2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1 729,9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1 729,9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305 173,6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307 143,7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Водное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по защите территорий населенных пунктов от подтопления и затопления  в рамках государственной программы Новосибирской области "Охрана окружающей среды"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255 635,8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263 522,6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248 179,4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243 522,6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8 029,2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11 120,0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8 029,2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11 120,0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8 029,2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11 120,0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Строительство (модернизация, реконструкция) 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19 810,3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15 000,9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19 810,3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15 000,9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19 810,3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15 000,9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17 553,2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17 990,8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16 353,2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16 790,8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16 353,2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16 790,8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22 470,3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25 573,0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22 470,3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25 573,0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22 470,3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25 573,0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10 412,8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6 412,8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6 412,8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22 125,1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22 125,1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22 125,1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муниципальной программы "Благоустройство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194 764,2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166 531,0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57 178,0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43 945,0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2 445,0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2 445,0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2 445,0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2 445,0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2 445,0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</w:t>
            </w:r>
            <w:r w:rsidR="004F4B60" w:rsidRPr="009D7F30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t>илищно-коммунальное хозяйство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51 711,0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34 664,7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34 664,7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33 564,7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33 564,7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0840000000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5 011,0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9900070640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9900070640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9900070640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26 096,0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25 782,0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10 134,6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11 056,8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2 438,8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1 438,8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1 438,8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1 028,0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1 028,0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1 028,0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6 300,0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6 300,0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6 300,0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"Формирование современной среды города Бердска на 2018-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2022годы"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Реализация мероприятий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</w:t>
            </w:r>
            <w:r w:rsidR="0002140B">
              <w:rPr>
                <w:rFonts w:ascii="Times New Roman" w:eastAsia="Times New Roman" w:hAnsi="Times New Roman"/>
                <w:lang w:eastAsia="ru-RU"/>
              </w:rPr>
              <w:t>Новосибирской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16000L5551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16000L5551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16000L5551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59 779,2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62 139,2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40 114,1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42 474,1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40 114,1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42 474,1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40 114,1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42 474,1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7 409,8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7 409,8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6 790,0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6 790,0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1 484 799,3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1 521 147,6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607 736,8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624 407,7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607 736,8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624 407,7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398 724,4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420 004,1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398 724,4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420 004,1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192 526,9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202 801,9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206 197,5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217 202,2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753,7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5 522,3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5 522,3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5 522,3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5 522,3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9D7F30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по содействию создания новых мест в образовательных организациях в рамках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18 105,3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176 044,8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173 500,0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176 044,8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173 500,0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77 966,2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76 500,0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98 078,6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97 000,0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705 855,3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730 184,5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705 855,3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730 184,5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535 419,1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561 991,9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535 419,1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561 991,9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383 895,5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402 948,2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151 523,6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159 043,7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5 299,5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5 299,5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4 029,8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22 001,0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22 001,0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6 181,0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6 181,0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9D7F30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136 744,1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136 300,0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136 744,1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136 300,0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99 886,6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36 857,5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36 800,0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117 579,3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113 881,6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49 176,0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49 030,0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49 030,0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31 400,0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20 444,6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20 444,6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7 251,8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7 251,8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7 237,4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7 237,4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3 337,1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3 337,1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2 273,9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1 063,2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33 183,3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32 229,2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33 183,3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32 229,2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32 260,3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32 229,2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4 558,4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4 527,2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Иные закупки товаров, работ и услуг для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4 558,4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4 527,2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111 217,0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117 487,4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111 217,0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117 487,4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12 709,5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13 167,3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1 083,8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Закупка товаров, работ и услуг для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793,8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793,8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98 507,5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104 320,1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9 026,9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9 026,9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Реализация мероприятий по сохранению памятников и других мемориальных объектов, увековечивающих память о новосибирцах-защитниках Отечества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25 495,6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25 495,6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38 364,0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38 364,0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1 635,0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1 635,0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 (комплектование книжных фондов муниципальных общедоступных библиотек  Новосибирской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107 250,3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116 908,8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69 809,9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71 730,5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Осуществление отдельных государственных полномочий Новосибирской области по обеспечению социального обслуживания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отдельных категорий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8 920,5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3 149,0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8 920,5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 от 24 ноября 1995 года N 181-ФЗ "О социальной защите инвалидов в Российской Федерации"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 (поддержка семьи и детей)"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29 525,6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31 252,0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29 525,6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31 252,0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29 525,6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29 740,5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5 415,2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5 630,1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5 415,2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5 630,1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Предоставление жилых помещений детям-сиротам и детям, оставшимся без попечения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родителей, лицам из их числа по договорам найма специализированных жилых помещений (поддержка семьи и детей)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99000R0829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99000R0829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99000R0829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2 754,6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2 754,6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2 704,6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2 704,6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2 704,6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110 314,5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89 801,1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Физическая 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73 045,1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71 281,7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8 759,0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8 759,0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 xml:space="preserve">Муниципальная программа "Развитие </w:t>
            </w: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физической культуры и спорта в городе Бердске на 2016-2019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150P552280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150P552280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150P552280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Приобретение спортивного оборудования и инвентаря  для проведения организаций спортивной подготовки в нормативное состояние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150P552290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150P552290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150P552290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730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9999999999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9999999999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9999999999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2 542 207,6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7F30">
              <w:rPr>
                <w:rFonts w:ascii="Times New Roman" w:eastAsia="Times New Roman" w:hAnsi="Times New Roman"/>
                <w:lang w:eastAsia="ru-RU"/>
              </w:rPr>
              <w:t>2 586 146,7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9D7F30" w:rsidRPr="009D7F30" w:rsidTr="00CE776A">
        <w:trPr>
          <w:trHeight w:val="2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9D7F30">
              <w:rPr>
                <w:rFonts w:ascii="Arial CYR" w:eastAsia="Times New Roman" w:hAnsi="Arial CYR" w:cs="Arial CYR"/>
                <w:lang w:eastAsia="ru-RU"/>
              </w:rPr>
              <w:t>__________________________</w:t>
            </w:r>
            <w:r w:rsidRPr="009D7F30">
              <w:rPr>
                <w:rFonts w:eastAsia="Times New Roman" w:cs="Arial CYR"/>
                <w:lang w:eastAsia="ru-RU"/>
              </w:rPr>
              <w:t>».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9D7F30" w:rsidRPr="009D7F30" w:rsidTr="00CE776A">
        <w:trPr>
          <w:trHeight w:val="2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9D7F30">
              <w:rPr>
                <w:rFonts w:ascii="Arial CYR" w:eastAsia="Times New Roman" w:hAnsi="Arial CYR" w:cs="Arial CYR"/>
                <w:lang w:eastAsia="ru-RU"/>
              </w:rPr>
              <w:t>_____________________________</w:t>
            </w: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9D7F30" w:rsidRPr="009D7F30" w:rsidTr="00CE776A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0529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30" w:rsidRPr="009D7F30" w:rsidRDefault="009D7F30" w:rsidP="009D7F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</w:tbl>
    <w:p w:rsidR="009D7F30" w:rsidRDefault="009D7F30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052929" w:rsidRDefault="00052929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052929" w:rsidRPr="00052929" w:rsidRDefault="00052929" w:rsidP="00052929">
      <w:pPr>
        <w:spacing w:after="0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29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2</w:t>
      </w:r>
    </w:p>
    <w:p w:rsidR="00052929" w:rsidRPr="00052929" w:rsidRDefault="00052929" w:rsidP="00052929">
      <w:pPr>
        <w:spacing w:after="0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2929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052929" w:rsidRPr="00052929" w:rsidRDefault="00052929" w:rsidP="00052929">
      <w:pPr>
        <w:spacing w:after="0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2929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052929" w:rsidRPr="00052929" w:rsidRDefault="00052929" w:rsidP="00052929">
      <w:pPr>
        <w:spacing w:after="0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26.09.2019  №307</w:t>
      </w:r>
    </w:p>
    <w:p w:rsidR="00052929" w:rsidRDefault="00052929" w:rsidP="00052929">
      <w:pPr>
        <w:spacing w:after="0"/>
        <w:ind w:left="4956"/>
        <w:jc w:val="center"/>
        <w:rPr>
          <w:rFonts w:eastAsia="Times New Roman"/>
          <w:sz w:val="24"/>
          <w:szCs w:val="24"/>
          <w:lang w:eastAsia="ru-RU"/>
        </w:rPr>
      </w:pPr>
    </w:p>
    <w:p w:rsidR="00052929" w:rsidRPr="00052929" w:rsidRDefault="00052929" w:rsidP="00052929">
      <w:pPr>
        <w:spacing w:after="0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2929">
        <w:rPr>
          <w:rFonts w:eastAsia="Times New Roman"/>
          <w:sz w:val="24"/>
          <w:szCs w:val="24"/>
          <w:lang w:eastAsia="ru-RU"/>
        </w:rPr>
        <w:t>«</w:t>
      </w:r>
      <w:r w:rsidRPr="00052929"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</w:p>
    <w:p w:rsidR="00052929" w:rsidRPr="00052929" w:rsidRDefault="00052929" w:rsidP="00052929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 w:rsidRPr="00052929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052929" w:rsidRPr="00052929" w:rsidRDefault="00052929" w:rsidP="00052929">
      <w:pPr>
        <w:spacing w:after="0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2929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052929" w:rsidRPr="00052929" w:rsidRDefault="00052929" w:rsidP="00052929">
      <w:pPr>
        <w:spacing w:after="0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2929">
        <w:rPr>
          <w:rFonts w:ascii="Times New Roman" w:eastAsia="Times New Roman" w:hAnsi="Times New Roman"/>
          <w:sz w:val="24"/>
          <w:szCs w:val="24"/>
          <w:lang w:eastAsia="ru-RU"/>
        </w:rPr>
        <w:t>от 20.12.2018 № 228</w:t>
      </w:r>
    </w:p>
    <w:p w:rsidR="00052929" w:rsidRDefault="00052929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052929" w:rsidRDefault="00052929" w:rsidP="00052929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29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1</w:t>
      </w:r>
    </w:p>
    <w:p w:rsidR="00052929" w:rsidRDefault="00052929" w:rsidP="00052929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29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бюджетных ассигнований на 2019 год по муниципальным программам и непрограммным направлениям деятельности, группам видов расходов классификации расходов бюджетов с указанием кодов разделов и подразделов классификации расходов бюджетов</w:t>
      </w:r>
    </w:p>
    <w:p w:rsidR="00052929" w:rsidRDefault="00052929" w:rsidP="00052929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2929">
        <w:rPr>
          <w:rFonts w:ascii="Times New Roman" w:eastAsia="Times New Roman" w:hAnsi="Times New Roman"/>
          <w:sz w:val="20"/>
          <w:szCs w:val="20"/>
          <w:lang w:eastAsia="ru-RU"/>
        </w:rPr>
        <w:t>тыс.рублей</w:t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5954"/>
        <w:gridCol w:w="1353"/>
        <w:gridCol w:w="632"/>
        <w:gridCol w:w="522"/>
        <w:gridCol w:w="535"/>
        <w:gridCol w:w="1352"/>
      </w:tblGrid>
      <w:tr w:rsidR="00052929" w:rsidRPr="00052929" w:rsidTr="00CE776A">
        <w:trPr>
          <w:trHeight w:val="253"/>
          <w:tblHeader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929" w:rsidRPr="00CE776A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программы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929" w:rsidRPr="00CE776A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ЦСР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929" w:rsidRPr="00CE776A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ВР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929" w:rsidRPr="00CE776A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РЗ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929" w:rsidRPr="00CE776A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ПР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929" w:rsidRPr="00CE776A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Сумма</w:t>
            </w:r>
          </w:p>
        </w:tc>
      </w:tr>
      <w:tr w:rsidR="00052929" w:rsidRPr="00052929" w:rsidTr="00CE776A">
        <w:trPr>
          <w:trHeight w:val="230"/>
          <w:tblHeader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52929" w:rsidRPr="00052929" w:rsidTr="00CE776A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0100000000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4786,6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4786,6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240,0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569,0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0200000000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1000,0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0300000000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3379,4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государственной программы Новосибирской области "Развитие субъектов малого и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среднего предпринимательства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0300070690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"Бердск - территория гражданской ответственности: поддержка  некоммерческих организаций, органов территориального общественного самоуправления, инициативных групп граждан, действующих на территории города  Бердска, на 2016-2019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0400000000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5253,5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1351,0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1001,0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 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3902,5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322,0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1510,5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570,0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0500000000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9975,1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9925,1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4159,6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Муниципальная программа "Обеспечение доступности услуг общественного пассажирского транспорта для </w:t>
            </w: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населения города Бердска на 2019-2025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0600000000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66470,0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Реализация мероприятий государственной программы Новосибирской области " Обеспечение доступности услуг общественного пассажирского транспорта, в том числе Новосибирского метрополитена, для населения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0600070360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7980,0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0600070360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7980,0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58490,0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58490,0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0700000000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309219,8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в рамках управления дорожным хозяйством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0700070320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4428,4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0700070320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4428,4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16976,5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16976,5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37232,8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7987,9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29244,9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22334,0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22334,0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14439,2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5689,2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0700075110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8750,0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25755,5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25755,5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Капитальный ремонт дорог общего пользования городского округа в рамках муниципальной программы "Комплексное развитие систем дорожной  инфраструктуры города Бердска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0700075450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1196,1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0700075450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1196,1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искусственных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111886,6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111886,6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0800000000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73970,8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0810000000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8101,2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8101,2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2600,0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5501,2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0830000000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15801,1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0840000000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11541,2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11541,2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11541,2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0850000000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38527,3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34471,6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28602,3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4813,6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1055,7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4055,7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4055,7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0900000000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17241,2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0900070160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0900070160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3321,3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574,1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2747,2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2400,0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2400,0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Ликвидация несанкционированных мест  размещения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0900075210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1249,0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359,0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890,0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7259,3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7259,3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1000000000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10484,7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строительству берегоукрепительных  сооружений Новосибирской области, включая разработку проектно-сметной документации,  в рамках  государственной программы Новосибирской области "Охрана окружающей среды"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1000070200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1000070200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1100000000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16913,6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948,7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228,7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720,0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Муниципальная программа "Культура города Бердска на 2019-2023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1200000000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205795,3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9298,8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7829,4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1468,2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"Культура Новосибирской области" на 2015-2020 годы" (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комплектование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 фондов муниципальных библиотек в Новосибирской области)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1200070290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1318,8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1200070290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1318,8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1200070340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1200070340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83785,7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83785,7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81868,0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81868,0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27270,4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27270,4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2005,0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1935,0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 (комплектование книжных фондов муниципальных общедоступных библиотек  Новосибирской области)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1300000000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1428775,6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33081,2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28193,4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4820,8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67,0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382629,3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382629,3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510281,6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510281,6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7237,4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3900,3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3337,1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 Новосибирской области  в рамках государственной программы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1300070369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1300070369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социализации детей и учащейся молодежи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1300070380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6113,6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4473,7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1639,9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4686,0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4686,0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39226,6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11044,6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28182,0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736,9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315,8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421,1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содействию создания новых мест в образовательных организациях в рамках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18900,0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18900,0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4737,9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2083,4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2576,7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188972,4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188972,4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1300075330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151070,1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151070,1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57064,8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57064,8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13770,4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6074,1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4674,0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3022,3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504,0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119,0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1093,6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1093,6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647,0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468,0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оздоровлению  и отдыху детей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1300075450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4536,4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1300075450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4536,4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формированию условий для обеспечения беспрепятственного доступа инвалидов и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других маломобильных групп населения к приоритетным для них объектам и услугам в рамках государственной программы Новосибирской области "Развитие 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образования, создание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 условий для 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социализации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 детей и учащейся молодежи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13000R0272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1368,5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13000R0272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1368,5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 и распространению их результатов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13000R5382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404,9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13000R5382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404,9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"Молодежь города Бердска на период 2017-2021 годов"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1400000000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13553,2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годов"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1500000000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106237,5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9562,0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8326,6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1230,0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осуществлению малобюджетного строительства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, р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>еконструкции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, р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емонта спортивных 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сооружений, обеспечения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 оборудованием спортивных объектов в рамках государственной программы Новосибирской области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» Р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>азвитие физической культуры и спорта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1500070740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2631,6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1500070740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2631,6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92586,9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594,5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69888,0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Иные мероприятия в рамках муниципальной программы "Развитие физической культуры и спорта в городе Бердске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на 2016-2019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1500075440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1089,6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513,0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337,6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 Российской Федерации в рамках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150P550812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367,4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150P550812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367,4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1600000000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102295,2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"Формирование современной среды города Бердска на 2018-2022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1600075030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3817,6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1600075030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3817,6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Обеспечение мероприятий по формированию современной городской среды (благоустройство  дворовых территорий многоквартирных домов населенных пунктов Новосибирской области) в рамках  государственной программы Новосибирской области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илищно-коммунальное 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хозяйство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160F255551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22525,3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160F255551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22525,3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Обеспечение мероприятий по формированию современной городской сред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ы (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>благоустройство общественных пространств населенных пунктов Новосибирской области) в рамках государственной программы Новосибирской области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>илищно-коммунальное хозяйство Новосибирской 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160F255552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160F255552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1700000000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77821,7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хозяйства" государственной программы Новосибирской области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илищно-коммунальное хозяйство Новосибирской 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области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7700000000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102337,5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75690,9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в целях обеспечения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7700000110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2115,5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55498,2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18077,2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21764,6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15050,2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5866,7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81,3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1461,1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1461,1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Председатель КСП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922,1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922,1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8800000000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50816,2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3745,4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3745,4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30181,7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16498,4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630,3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9900000000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b/>
                <w:bCs/>
                <w:lang w:eastAsia="ru-RU"/>
              </w:rPr>
              <w:t>283597,3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55762,9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15467,3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12431,8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16081,8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4728,3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2974,7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3242,3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154,0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215,6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467,0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Расходы  на мероприятия по обеспечению бесперебойного режима водоснабжения, водоотведения населения 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(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>в рамках государственной программы Новосибирской области "Жилищно-коммунальное хозяйство Новосибирской области")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33529,5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14378,3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19151,3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2093,4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7161,6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3361,6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3800,0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2268,0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2268,0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11820,1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640,0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11109,1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71,0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9900051340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3297,8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9900051340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3297,8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жильем,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 от 24 ноября 1995 года N 181-ФЗ "О социальной защите инвалидов в Российской Федерации"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1648,9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1648,9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 (поддержка семьи и детей)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9900070139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9900070139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Образование и организация деятельности комиссий по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9900070159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2018,0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1798,1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219,9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64288,9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1799,9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218,6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396,2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330,2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34010,8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3590,1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1103,3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5207,0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24110,4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Обеспечение мероприятий по оснащению жилых помещений автономными дымовыми пожарными извещателями,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</w:t>
            </w:r>
            <w:r w:rsidR="004F4B60" w:rsidRPr="00052929">
              <w:rPr>
                <w:rFonts w:ascii="Times New Roman" w:eastAsia="Times New Roman" w:hAnsi="Times New Roman"/>
                <w:lang w:eastAsia="ru-RU"/>
              </w:rPr>
              <w:t>инвалиды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t xml:space="preserve">, в рамках реализации </w:t>
            </w: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мероприятий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9900070330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9900070330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14800,2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2863,6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2205,0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1700,0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защите территорий населенных пунктов Новосибирской области от подтопления и затопления  в рамках государственной программы Новосибирской области "Охрана окружающей среды"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жильем молодых семей в рамках государственной программы Новосибирской области "Обеспечение жильем молодых семей в Новосибирской области"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99000L4979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2885,6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99000L4979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2885,6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Итого расходов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52929">
              <w:rPr>
                <w:rFonts w:ascii="Times New Roman" w:eastAsia="Times New Roman" w:hAnsi="Times New Roman"/>
                <w:lang w:eastAsia="ru-RU"/>
              </w:rPr>
              <w:t>2 889 924,0</w:t>
            </w:r>
          </w:p>
        </w:tc>
      </w:tr>
      <w:tr w:rsidR="00052929" w:rsidRPr="00052929" w:rsidTr="00052929">
        <w:trPr>
          <w:trHeight w:val="2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9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</w:t>
            </w:r>
            <w:r w:rsidRPr="00052929">
              <w:rPr>
                <w:rFonts w:eastAsia="Times New Roman" w:cs="Arial CYR"/>
                <w:sz w:val="20"/>
                <w:szCs w:val="20"/>
                <w:lang w:eastAsia="ru-RU"/>
              </w:rPr>
              <w:t>»</w:t>
            </w:r>
            <w:r w:rsidRPr="000529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2929" w:rsidRPr="00052929" w:rsidTr="00052929">
        <w:trPr>
          <w:trHeight w:val="2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9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</w:t>
            </w:r>
          </w:p>
        </w:tc>
      </w:tr>
      <w:tr w:rsidR="00052929" w:rsidRPr="00052929" w:rsidTr="00052929">
        <w:trPr>
          <w:trHeight w:val="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929" w:rsidRPr="00052929" w:rsidRDefault="00052929" w:rsidP="000529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52929" w:rsidRDefault="00A07F79" w:rsidP="00A07F79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7F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2</w:t>
      </w:r>
    </w:p>
    <w:p w:rsidR="00A07F79" w:rsidRDefault="00A07F79" w:rsidP="00A07F79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7F79" w:rsidRDefault="004F4B60" w:rsidP="00A07F79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7F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бюджетных ассигнований 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2020-2021 годы по муниципальным</w:t>
      </w:r>
      <w:r w:rsidRPr="00A07F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программам и непрограммным направлениям деятельности, группам видов расходов классификации расходов бюджетов с указанием кодов разделов и подразделов классификации расходов бюджетов   </w:t>
      </w:r>
    </w:p>
    <w:p w:rsidR="00A07F79" w:rsidRDefault="00A07F79" w:rsidP="00A07F7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07F79">
        <w:rPr>
          <w:rFonts w:ascii="Times New Roman" w:eastAsia="Times New Roman" w:hAnsi="Times New Roman"/>
          <w:sz w:val="20"/>
          <w:szCs w:val="20"/>
          <w:lang w:eastAsia="ru-RU"/>
        </w:rPr>
        <w:t>тыс.рублей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20"/>
        <w:gridCol w:w="1418"/>
        <w:gridCol w:w="567"/>
        <w:gridCol w:w="528"/>
        <w:gridCol w:w="567"/>
        <w:gridCol w:w="1314"/>
        <w:gridCol w:w="1276"/>
      </w:tblGrid>
      <w:tr w:rsidR="00A07F79" w:rsidRPr="00A07F79" w:rsidTr="00A07F79">
        <w:trPr>
          <w:trHeight w:val="20"/>
          <w:tblHeader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ВР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ПР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Сумма </w:t>
            </w:r>
          </w:p>
        </w:tc>
      </w:tr>
      <w:tr w:rsidR="00A07F79" w:rsidRPr="00A07F79" w:rsidTr="00A07F79">
        <w:trPr>
          <w:trHeight w:val="20"/>
          <w:tblHeader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79" w:rsidRPr="00CE776A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2021 год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4 350,0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2 000,0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3 519,5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11 368,0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11 368,0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региональной политики и гражданского общества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0400070610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10 017,0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10 017,0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8 242,1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8 502,1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7 992,1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8 452,1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2 264,6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2 704,6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39 490,0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Мероприятия в рамках муниципальной программы "Обеспечение доступности услуг общественного пассажирского транспорта для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населения города Бердска  на 2019-2025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0600075060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248 179,4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243 522,6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8 029,2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11 120,0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8 029,2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11 120,0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Строительство (модернизация, реконструкция) 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19 810,3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15 000,9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19 810,3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15 000,9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17 553,2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17 990,8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16 353,2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16 790,8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22 470,3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25 573,0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22 470,3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25 573,0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10 412,8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Закупка товаров, работ и услуг для обеспечения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0700075110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10 055,0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6 412,8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21 711,4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22 125,1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21 711,4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22 125,1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103 309,9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91 648,4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42 200,0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33 564,7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33 564,7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36 500,0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12 064,6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0830075150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1 100,0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0850000000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43 309,1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44 919,1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40 114,1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42 474,1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5 659,8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7 409,8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6 180,0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6 790,0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2 445,0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2 445,0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12 134,6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11 056,8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2 084,6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2 438,8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1 084,6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1 438,8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2 360,0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1 028,0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2 360,0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1 028,0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1 090,0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6 300,0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6 300,0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3 991,7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"Сохранение, использование и популяризация историко-</w:t>
            </w: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культурного наследия города Бердска  на 2019 - 2023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12 709,5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13 167,3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1 083,8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290,0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793,8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166 910,8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169 301,7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9 026,9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9 026,9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по сохранению памятников и других мемориальных объектов, увековечивающих память о новосибирцах-защитниках Отечества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1 635,0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1 635,0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 (комплектование книжных фондов муниципальных общедоступных библиотек  Новосибирской области)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1 403 203,2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1 442 973,2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32 260,3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32 229,2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4 558,4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4 527,2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398 724,4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420 004,1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398 724,4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420 004,1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535 419,1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561 991,9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1300070120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535 419,1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561 991,9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7 237,4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7 237,4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3 337,1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3 337,1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5 299,5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5 299,5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39 226,6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39 226,6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A07F79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315,9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по содействию создания новых мест в образовательных организациях в рамках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18 105,3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18 105,3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176 044,8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173 500,0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176 044,8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173 500,0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136 744,1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136 300,0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136 744,1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136 300,0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49 030,0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49 030,0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1 158,7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1 158,7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13 192,8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110 314,5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89 801,1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1500075430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150P552280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150P552280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Приобретение спортивного оборудования и инвентаря  для проведения организаций спортивной подготовки в нормативное состояние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150P552290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150P552290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2 660,6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4F4B60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</w:t>
            </w:r>
            <w:r>
              <w:rPr>
                <w:rFonts w:ascii="Times New Roman" w:eastAsia="Times New Roman" w:hAnsi="Times New Roman"/>
                <w:lang w:eastAsia="ru-RU"/>
              </w:rPr>
              <w:t>си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t>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16000L5551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16000L5551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41 500,0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</w:t>
            </w:r>
            <w:r w:rsidR="004F4B60" w:rsidRPr="00A07F79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t>илищно-коммунальное хозяйство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94 730,0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94 730,0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72 531,5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72 531,5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7700000110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18 025,4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18 025,4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17 436,5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17 436,5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2 942,5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2 942,5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70,9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Председатель КСП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31 991,5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31 991,5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13 357,0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13 357,0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215 976,5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267 379,5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45 722,8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53 742,0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10 554,4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18 838,7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1 045,1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2 005,7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1 729,9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Иным образом зарезервированные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6 956,4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2 098,8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2 182,1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384,0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Осуществление полномочий по организации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проведения мероприятий по отлову и содержанию безнадзорных животных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9900070160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66 181,6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68 166,2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383,3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416,1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157,6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161,7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 (поддержка семьи и детей)"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</w:t>
            </w: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родителей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9900070289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34 406,8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34 817,0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1 291,1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1 486,4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5 415,2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5 630,1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3 511,0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3 511,0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Реализация мероприятий по защите территорий населенных пунктов от подтопления и затопления  в рамках государственной программы Новосибирской области "Охрана окружающей среды"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99000R0829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99000R0829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b/>
                <w:bCs/>
                <w:lang w:eastAsia="ru-RU"/>
              </w:rPr>
              <w:t>61 788,8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Итого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2 542 207,6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7F79">
              <w:rPr>
                <w:rFonts w:ascii="Times New Roman" w:eastAsia="Times New Roman" w:hAnsi="Times New Roman"/>
                <w:lang w:eastAsia="ru-RU"/>
              </w:rPr>
              <w:t>2 586 146,7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79" w:rsidRPr="00A07F79" w:rsidTr="00A07F79">
        <w:trPr>
          <w:trHeight w:val="2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A07F79">
              <w:rPr>
                <w:rFonts w:ascii="Arial CYR" w:eastAsia="Times New Roman" w:hAnsi="Arial CYR" w:cs="Arial CYR"/>
                <w:lang w:eastAsia="ru-RU"/>
              </w:rPr>
              <w:t>________________________</w:t>
            </w:r>
            <w:r w:rsidRPr="00A07F79">
              <w:rPr>
                <w:rFonts w:eastAsia="Times New Roman" w:cs="Arial CYR"/>
                <w:lang w:eastAsia="ru-RU"/>
              </w:rPr>
              <w:t>»</w:t>
            </w:r>
            <w:r w:rsidRPr="00A07F79">
              <w:rPr>
                <w:rFonts w:ascii="Arial CYR" w:eastAsia="Times New Roman" w:hAnsi="Arial CYR" w:cs="Arial CYR"/>
                <w:lang w:eastAsia="ru-RU"/>
              </w:rPr>
              <w:t>.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A07F79" w:rsidRPr="00A07F79" w:rsidTr="00A07F79">
        <w:trPr>
          <w:trHeight w:val="2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A07F79">
              <w:rPr>
                <w:rFonts w:ascii="Arial CYR" w:eastAsia="Times New Roman" w:hAnsi="Arial CYR" w:cs="Arial CYR"/>
                <w:lang w:eastAsia="ru-RU"/>
              </w:rPr>
              <w:t>__________________________</w:t>
            </w:r>
          </w:p>
        </w:tc>
      </w:tr>
      <w:tr w:rsidR="00A07F79" w:rsidRPr="00A07F79" w:rsidTr="00A07F79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79" w:rsidRPr="00A07F79" w:rsidRDefault="00A07F79" w:rsidP="00A07F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</w:tbl>
    <w:p w:rsidR="00A07F79" w:rsidRDefault="00A07F79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286585" w:rsidRDefault="00286585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286585" w:rsidRDefault="00286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86585" w:rsidRPr="00286585" w:rsidRDefault="00286585" w:rsidP="00CE776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5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3</w:t>
      </w:r>
    </w:p>
    <w:p w:rsidR="00286585" w:rsidRPr="00286585" w:rsidRDefault="00286585" w:rsidP="00CE776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585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286585" w:rsidRPr="00286585" w:rsidRDefault="00286585" w:rsidP="00CE776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585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286585" w:rsidRPr="00286585" w:rsidRDefault="00286585" w:rsidP="00CE776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585">
        <w:rPr>
          <w:rFonts w:ascii="Times New Roman" w:eastAsia="Times New Roman" w:hAnsi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26.09.2019 №307</w:t>
      </w:r>
    </w:p>
    <w:p w:rsidR="00286585" w:rsidRDefault="00286585" w:rsidP="00CE776A">
      <w:pPr>
        <w:spacing w:after="0" w:line="240" w:lineRule="auto"/>
        <w:ind w:left="4956"/>
        <w:jc w:val="center"/>
        <w:rPr>
          <w:rFonts w:eastAsia="Times New Roman"/>
          <w:sz w:val="24"/>
          <w:szCs w:val="24"/>
          <w:lang w:eastAsia="ru-RU"/>
        </w:rPr>
      </w:pPr>
    </w:p>
    <w:p w:rsidR="00286585" w:rsidRPr="00286585" w:rsidRDefault="00286585" w:rsidP="00CE776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585">
        <w:rPr>
          <w:rFonts w:eastAsia="Times New Roman"/>
          <w:sz w:val="24"/>
          <w:szCs w:val="24"/>
          <w:lang w:eastAsia="ru-RU"/>
        </w:rPr>
        <w:t>«</w:t>
      </w:r>
      <w:r w:rsidRPr="00286585">
        <w:rPr>
          <w:rFonts w:ascii="Times New Roman" w:eastAsia="Times New Roman" w:hAnsi="Times New Roman"/>
          <w:sz w:val="24"/>
          <w:szCs w:val="24"/>
          <w:lang w:eastAsia="ru-RU"/>
        </w:rPr>
        <w:t>ПРИЛОЖЕНИЕ 4</w:t>
      </w:r>
    </w:p>
    <w:p w:rsidR="00286585" w:rsidRPr="00286585" w:rsidRDefault="00286585" w:rsidP="00CE776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585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286585" w:rsidRPr="00286585" w:rsidRDefault="00286585" w:rsidP="00CE776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585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286585" w:rsidRPr="00286585" w:rsidRDefault="00286585" w:rsidP="00CE776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585">
        <w:rPr>
          <w:rFonts w:ascii="Times New Roman" w:eastAsia="Times New Roman" w:hAnsi="Times New Roman"/>
          <w:sz w:val="24"/>
          <w:szCs w:val="24"/>
          <w:lang w:eastAsia="ru-RU"/>
        </w:rPr>
        <w:t>от 20.12.2018 № 228</w:t>
      </w:r>
    </w:p>
    <w:p w:rsidR="00CE776A" w:rsidRDefault="00CE776A" w:rsidP="00286585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6585" w:rsidRDefault="00286585" w:rsidP="00286585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65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1</w:t>
      </w:r>
    </w:p>
    <w:p w:rsidR="00286585" w:rsidRDefault="00286585" w:rsidP="00286585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65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Ведомственная структура расходов на 2019 год  </w:t>
      </w:r>
    </w:p>
    <w:p w:rsidR="00286585" w:rsidRPr="00286585" w:rsidRDefault="00286585" w:rsidP="00286585">
      <w:pPr>
        <w:spacing w:after="0"/>
        <w:jc w:val="right"/>
        <w:rPr>
          <w:rFonts w:ascii="Times New Roman" w:hAnsi="Times New Roman"/>
        </w:rPr>
      </w:pPr>
      <w:r w:rsidRPr="00286585">
        <w:rPr>
          <w:rFonts w:ascii="Times New Roman" w:eastAsia="Times New Roman" w:hAnsi="Times New Roman"/>
          <w:lang w:eastAsia="ru-RU"/>
        </w:rPr>
        <w:t>(тыс.рублей)</w:t>
      </w:r>
    </w:p>
    <w:tbl>
      <w:tblPr>
        <w:tblW w:w="10356" w:type="dxa"/>
        <w:tblInd w:w="-601" w:type="dxa"/>
        <w:tblLook w:val="04A0" w:firstRow="1" w:lastRow="0" w:firstColumn="1" w:lastColumn="0" w:noHBand="0" w:noVBand="1"/>
      </w:tblPr>
      <w:tblGrid>
        <w:gridCol w:w="5104"/>
        <w:gridCol w:w="795"/>
        <w:gridCol w:w="580"/>
        <w:gridCol w:w="522"/>
        <w:gridCol w:w="1353"/>
        <w:gridCol w:w="657"/>
        <w:gridCol w:w="1465"/>
      </w:tblGrid>
      <w:tr w:rsidR="00286585" w:rsidRPr="00CE776A" w:rsidTr="00286585">
        <w:trPr>
          <w:trHeight w:val="20"/>
          <w:tblHeader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585" w:rsidRPr="00CE776A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585" w:rsidRPr="00CE776A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585" w:rsidRPr="00CE776A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РЗ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585" w:rsidRPr="00CE776A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ПР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585" w:rsidRPr="00CE776A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КЦСР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585" w:rsidRPr="00CE776A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КВР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85" w:rsidRPr="00CE776A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Сумма 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 "Отдел культуры г. Бердска"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300791,4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Благоустройство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Обеспечение мероприятий по формированию современной городской сред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ы (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благоустройство общественных пространств населенных пунктов Новосибирской области) в рамках государственной программы Новосибирской области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илищно-коммунальное хозяйство Новосибирской 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160F255552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160F255552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160F255552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75952,3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83935,7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83935,7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83935,7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83785,7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83785,7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83785,7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КУЛЬТУРА, КИНЕМАТОГРАФИЯ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140903,5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140903,5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569,0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569,0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"Бердск - территория гражданской ответственности: поддержка  некоммерческих организаций, органов территориального общественного самоуправления, инициативных групп граждан, действующих на территории города  Бердска,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470,0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15964,8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121859,6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Расходы на обеспечение деятельности (оказания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9298,8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7829,4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7829,4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1468,2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1468,2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"Культура Новосибирской области" на 2015-2020 годы" (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комплектование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 фондов муниципальных библиотек в Новосибирской области)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1200070290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1318,8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1200070290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1318,8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1200070290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1318,8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81868,0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81868,0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35675,6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46192,4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27270,4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27270,4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27270,4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1935,0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1935,0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Мероприятия по поддержке отрасли культуры в рамках государственной программы Новосибирской области "Культура Новосибирской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области"  (комплектование книжных фондов муниципальных общедоступных библиотек  Новосибирской области)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"Отдел физической культуры  и спорта"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109559,1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ФИЗИЧЕСКАЯ КУЛЬТУРА И СПОРТ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109559,1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Физическая 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22104,4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10681,0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11423,5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Массовый спорт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4415,7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4315,7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осуществлению малобюджетного строительства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, р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еконструкции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, р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емонта спортивных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сооружений, обеспечения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 оборудованием спортивных объектов в рамках государственной программы Новосибирской области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» Р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азвитие физической культуры и спорта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1500070740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2631,6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1500070740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2631,6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1500070740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2631,6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Расходы на обеспечение деятельности учреждений в сфере физической культуры и спорта в рамках муниципальной программы "Развитие физической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594,5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594,5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594,5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1089,6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513,0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513,0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337,6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73327,0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70255,4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69888,0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69888,0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69888,0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Государственная поддержка спортивных организаций, осуществляющих подготовку спортивного резерва для сборных команд  Российской Федерации в рамках государственной программы Новосибирской области "Развитие физической культуры и спорта в Новосибирской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150P550812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367,4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150P550812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367,4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150P550812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367,4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3071,6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9712,0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9562,0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9562,0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8326,6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8326,6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1230,0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1230,0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Совет депутатов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4263,2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4263,2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4263,2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3981,2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2115,5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2115,5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2115,5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1461,1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1461,1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1461,1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423867,9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137336,1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2412,9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2095,1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83290,5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71298,4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55498,2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55498,2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55498,2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15800,2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15050,2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15050,2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11992,1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2018,0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1798,1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1798,1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219,9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219,9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2018,5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1799,9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1799,9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396,2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330,2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330,2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4693,4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3590,1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3590,1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1103,3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1103,3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2863,6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2863,6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2863,6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Судебная система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Специальные расходы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51020,5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3391,0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"Бердск - территория гражданской ответственности: поддержка  некоммерческих организаций, органов территориального общественного самоуправления, инициативных групп граждан, действующих на территории города  Бердска,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4683,5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1351,0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3332,5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Иные закупки товаров, работ и услуг для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1510,5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1510,5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24874,1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3745,4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3745,4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3745,4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21128,7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16498,4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16498,4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630,3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Исполнение судебных актов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17071,9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14803,9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10363,9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10363,9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4286,0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4286,0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154,0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154,0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2268,0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2268,0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2268,0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69849,4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Транспорт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66470,0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66470,0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 Обеспечение доступности услуг общественного пассажирского транспорта, в том числе Новосибирского метрополитена, для населения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0600070360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7980,0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0600070360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7980,0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0600070360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7980,0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58490,0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58490,0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58490,0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3379,4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104211,4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81333,2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хозяйства" государственной программы Новосибирской области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илищно-коммунальное хозяйство Новосибирской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области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77821,7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 (поддержка семьи и детей)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1511,5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22878,3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14378,3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Расходы  на мероприятия по обеспечению бесперебойного режима водоснабжения,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водоотведения населения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(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в рамках государственной программы Новосибирской области "Жилищно-коммунальное хозяйство Новосибирской области")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14378,3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14378,3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14378,3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112470,9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2251,2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68035,9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5765,5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62270,4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8656,8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8656,8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3297,8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3297,8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Социальные выплаты гражданам, кроме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3297,8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Осуществление полномочий по обеспечению жильем,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 от 24 ноября 1995 года N 181-ФЗ "О социальной защите инвалидов в Российской Федерации"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1648,9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1648,9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1648,9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жильем молодых семей в рамках государственной программы Новосибирской области "Обеспечение жильем молодых семей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99000L4979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2885,6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99000L4979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2885,6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99000L4979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2885,6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Охрана семьи и детства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29317,4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29317,4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29317,4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5207,0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5207,0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24110,4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24110,4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4209,6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4209,6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семей с детьми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4159,6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4159,6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4159,6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Административно-техническая инспекция муниципального образования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3143,8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3143,8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3143,8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3143,8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2156,4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2156,4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2156,4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987,3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976,9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976,9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Исполнение судебных актов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"Центр размещения муниципального заказа г. Бердска"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5545,7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5545,7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5545,7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5545,7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5545,7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5103,4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5103,4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Контрольно-счётный орган муниципального образования - Контрольно-счётная палата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3992,9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3992,9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3992,9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3992,9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2559,2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2559,2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2559,2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511,7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486,3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486,3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Председатель КСП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922,1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922,1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922,1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"Управление капитального строительства" муниципального образования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177755,8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115977,7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защите территорий населенных пунктов Новосибирской области от подтопления и затопления  в рамках государственной программы Новосибирской области "Охрана окружающей среды"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37645,4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78332,3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74970,7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3361,6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3361,6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3361,6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3361,6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61778,2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41987,0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16942,4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6501,2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6501,2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5501,2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5501,2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Подпрограмма "Газификация города Бердска на 2015-2020 годы" муниципальной программы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10441,2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10441,2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10441,2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10441,2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25044,6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Расходы  на мероприятия по обеспечению бесперебойного режима водоснабжения, водоотведения населения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(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в рамках государственной программы Новосибирской области "Жилищно-коммунальное хозяйство Новосибирской области")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19151,3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19151,3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19151,3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2093,4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2093,4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2093,4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19791,1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19791,1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19791,1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16081,8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16081,8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3242,3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3242,3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Муниципальное казенное учреждение </w:t>
            </w: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"Управление образования и молодежной политики"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1447320,3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1445621,7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Дошкольное 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615636,8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615586,8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382629,3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382629,3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183260,9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199368,4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4473,7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4473,7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2920,0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1553,7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11044,6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11044,6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5522,3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5522,3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315,8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315,8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315,8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содействию создания новых мест в образовательных организациях в рамках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18900,0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18900,0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18900,0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2083,4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2083,4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678,7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1404,7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188972,4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188972,4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82181,9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106790,4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6074,1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6074,1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2786,5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3287,5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1093,6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1093,6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1093,6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Общее 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706141,3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703936,3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510281,6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510281,6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365871,9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144409,7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1639,9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1639,9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1320,0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319,9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4686,0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4686,0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3536,5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1149,5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28182,0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28182,0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22001,0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6181,0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421,1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созданию условий для обеспечения безопасности обучающихся, воспитанников и персонала в учреждениях города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2576,7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2576,7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1663,6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913,1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151070,1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151070,1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111568,6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39501,5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4674,0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4674,0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3323,8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1350,1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 и распространению их результатов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13000R5382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404,9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13000R5382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404,9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13000R5382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404,9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2205,0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2205,0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2205,0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2060,0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61679,4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Муниципальная программа "Развитие образования, создание условий для социализации обучающихся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61679,4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23,5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54,3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57064,8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57064,8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36694,8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20369,9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3022,3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3022,3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522,3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43,0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"Развитие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образования, создание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 условий для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социализации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 детей и учащейся молодежи в Новосибирской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13000R0272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1368,5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13000R0272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1368,5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13000R0272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1368,5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Молодежная политика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27441,4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11788,3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7237,4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3900,3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3900,3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3337,1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2586,1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751,1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оздоровлению  и отдыху детей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4536,4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4536,4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4536,4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"Молодежь города Бердска на период 2017-2021 годов"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годов"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13553,2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34722,8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34086,2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33081,2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28193,4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28193,4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4820,8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4820,8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239,0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647,0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468,0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Мероприятия по укреплению и развитию материально-технической базы детских оздоровительных учреждений Новосибирской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области  в рамках государственной программы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1300070369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1698,6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"Управление жилищно-коммунального хозяйства" г</w:t>
            </w:r>
            <w:r w:rsidR="004F4B60"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Б</w:t>
            </w: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358160,1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243004,7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Водное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строительству берегоукрепительных  сооружений Новосибирской области, включая разработку проектно-сметной документации,  в рамках  государственной программы Новосибирской области "Охрана окружающей среды"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1000070200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1000070200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1000070200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5555,6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237449,1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234249,1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в рамках управления дорожным хозяйством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0700070320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4428,4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0700070320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4428,4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0700070320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4428,4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16976,5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16976,5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16976,5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37232,8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7987,9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7987,9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29244,9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29244,9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22334,0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22334,0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22334,0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14439,2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5689,2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5689,2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8750,0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8750,0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25755,5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25755,5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25755,5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Капитальный ремонт дорог общего пользования городского округа в рамках муниципальной программы "Комплексное развитие систем дорожной 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1196,1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1196,1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0700075450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1196,1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искусственных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111886,6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111886,6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111886,6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109277,6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2055,7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2055,7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2055,7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2055,7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2055,7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2055,7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14449,1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2700,0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Мероприятия подпрограммы "Реконструкция и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11749,1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11749,1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640,0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640,0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11109,1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11109,1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Благоустройство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58230,1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15801,1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15041,2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Организация проведения мероприятий по отлову и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содержанию безнадзорных животных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3321,3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574,1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574,1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2747,2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2747,2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1249,0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359,0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890,0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890,0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7259,3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7259,3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7259,3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26342,9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"Формирование современной среды города Бердска на 2018-2022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1600075030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3817,6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1600075030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3817,6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1600075030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3817,6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Обеспечение мероприятий по формированию современной городской среды (благоустройство  дворовых территорий многоквартирных домов населенных пунктов Новосибирской области) в рамках  государственной программы Новосибирской области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илищно-коммунальное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хозяйство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22525,3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22525,3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160F255551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22525,3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1045,0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34542,6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34471,6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34471,6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34471,6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28602,3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28602,3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4813,6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4813,6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1055,7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Исполнение судебных актов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995,7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ОХРАНА ОКРУЖАЮЩЕЙ СРЕДЫ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4929,1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КУЛЬТУРА, КИНЕМАТОГРАФИЯ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948,7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948,7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948,7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948,7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228,7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228,7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720,0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720,0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"Управление гражданской защиты города Бердска"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19036,8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НАЦИОНАЛЬНАЯ БЕЗОПАСНОСТЬ И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19036,8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15622,2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15622,2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15622,2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12431,8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12431,8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2974,7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2974,7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215,6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Обеспечение мероприятий по оснащению жилых помещений автономными дымовыми пожарными извещателями,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</w:t>
            </w:r>
            <w:r w:rsidR="004F4B60" w:rsidRPr="00286585">
              <w:rPr>
                <w:rFonts w:ascii="Times New Roman" w:eastAsia="Times New Roman" w:hAnsi="Times New Roman"/>
                <w:lang w:eastAsia="ru-RU"/>
              </w:rPr>
              <w:t>инвалиды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t>, в рамках реализации мероприятий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3414,6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финансов и налоговой политики администрации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36486,9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19597,8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17826,1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17826,1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13361,6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13361,6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 xml:space="preserve">Расходы на выплаты персоналу государственных </w:t>
            </w: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13361,6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4464,4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4403,5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4403,5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60,9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Резервные фонды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906,6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9900070510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730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16889,1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ИТОГО РАСХОДОВ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6585">
              <w:rPr>
                <w:rFonts w:ascii="Times New Roman" w:eastAsia="Times New Roman" w:hAnsi="Times New Roman"/>
                <w:lang w:eastAsia="ru-RU"/>
              </w:rPr>
              <w:t>2 889 924,0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86585" w:rsidRPr="00286585" w:rsidTr="00286585">
        <w:trPr>
          <w:trHeight w:val="20"/>
        </w:trPr>
        <w:tc>
          <w:tcPr>
            <w:tcW w:w="10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5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</w:t>
            </w:r>
            <w:r w:rsidRPr="00286585">
              <w:rPr>
                <w:rFonts w:eastAsia="Times New Roman" w:cs="Arial CYR"/>
                <w:sz w:val="20"/>
                <w:szCs w:val="20"/>
                <w:lang w:eastAsia="ru-RU"/>
              </w:rPr>
              <w:t>»</w:t>
            </w:r>
            <w:r w:rsidRPr="002865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86585" w:rsidRPr="00286585" w:rsidTr="00286585">
        <w:trPr>
          <w:trHeight w:val="20"/>
        </w:trPr>
        <w:tc>
          <w:tcPr>
            <w:tcW w:w="10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5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</w:t>
            </w:r>
          </w:p>
        </w:tc>
      </w:tr>
      <w:tr w:rsidR="00286585" w:rsidRPr="00286585" w:rsidTr="00286585">
        <w:trPr>
          <w:trHeight w:val="2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585" w:rsidRPr="00286585" w:rsidRDefault="00286585" w:rsidP="002865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286585" w:rsidRDefault="00286585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286585" w:rsidRDefault="00286585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F625FC" w:rsidRDefault="00F625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625FC" w:rsidRDefault="00F625FC" w:rsidP="00F625FC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Таблица 2</w:t>
      </w:r>
    </w:p>
    <w:p w:rsidR="00F625FC" w:rsidRDefault="00F625FC" w:rsidP="00F625FC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25FC" w:rsidRDefault="00F625FC" w:rsidP="00F625FC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Ведомственная</w:t>
      </w:r>
      <w:r w:rsidRPr="00F625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структура расходов на 2020 и 2021 годы</w:t>
      </w:r>
    </w:p>
    <w:p w:rsidR="00F625FC" w:rsidRPr="00F625FC" w:rsidRDefault="00F625FC" w:rsidP="00F625FC">
      <w:pPr>
        <w:spacing w:after="0"/>
        <w:jc w:val="right"/>
        <w:rPr>
          <w:rFonts w:ascii="Times New Roman" w:hAnsi="Times New Roman"/>
        </w:rPr>
      </w:pPr>
      <w:r w:rsidRPr="00F625FC">
        <w:rPr>
          <w:rFonts w:ascii="Times New Roman" w:eastAsia="Times New Roman" w:hAnsi="Times New Roman"/>
          <w:lang w:eastAsia="ru-RU"/>
        </w:rPr>
        <w:t>(тыс.рублей)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3970"/>
        <w:gridCol w:w="795"/>
        <w:gridCol w:w="580"/>
        <w:gridCol w:w="560"/>
        <w:gridCol w:w="1360"/>
        <w:gridCol w:w="657"/>
        <w:gridCol w:w="1383"/>
        <w:gridCol w:w="1276"/>
      </w:tblGrid>
      <w:tr w:rsidR="00F625FC" w:rsidRPr="00F625FC" w:rsidTr="00F625FC">
        <w:trPr>
          <w:trHeight w:val="20"/>
          <w:tblHeader/>
        </w:trPr>
        <w:tc>
          <w:tcPr>
            <w:tcW w:w="3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РЗ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ПР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КЦСР</w:t>
            </w:r>
          </w:p>
        </w:tc>
        <w:tc>
          <w:tcPr>
            <w:tcW w:w="6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>КВР</w:t>
            </w:r>
          </w:p>
        </w:tc>
        <w:tc>
          <w:tcPr>
            <w:tcW w:w="26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Сумма </w:t>
            </w:r>
          </w:p>
        </w:tc>
      </w:tr>
      <w:tr w:rsidR="00F625FC" w:rsidRPr="00F625FC" w:rsidTr="00F625FC">
        <w:trPr>
          <w:trHeight w:val="20"/>
          <w:tblHeader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5FC" w:rsidRPr="00CE776A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E776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2021 год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Муниципальное казенное учреждение  "Отдел культуры г. Бердска"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178 994,3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181 385,2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1200075270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68 403,3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64 981,6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КУЛЬТУРА, КИНЕМАТОГРАФИЯ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110 591,0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116 403,6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110 591,0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116 403,6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1100075250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12 083,5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98 507,5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104 320,1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9 026,9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9 026,9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7 557,5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1 462,9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сохранению памятников и других мемориальных объектов, увековечивающих память о новосибирцах-защитниках Отечества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1200070450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1200070450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1200070450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63 859,6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25 495,6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25 495,6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38 364,0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22 664,6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1 635,0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1 565,0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1200075310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 (комплектование книжных фондов муниципальных общедоступных библиотек  Новосибирской области)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12000L5192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Муниципальное казенное учреждение "Отдел физической культуры  и спорта"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110 314,5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89 801,1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ФИЗИЧЕСКАЯ КУЛЬТУРА И СПОРТ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110 314,5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89 801,1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Физическая 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80 040,7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73 045,1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71 281,7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8 759,0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8 759,0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Массовый спорт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1500075440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150P552280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150P552280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150P552280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Приобретение спортивного оборудования и инвентаря  для проведения организаций спортивной подготовки в нормативное состояние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150P552290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150P552290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150P552290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8 955,4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7 635,4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1 230,0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Совет депутатов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3 896,8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3 896,8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3 896,8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2 031,1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7700002110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1 461,1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7700003110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403,6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Администрация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327 833,8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333 795,9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121 641,0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130 377,6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7700001110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Функционирование Правительства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76 390,7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76 757,4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66 897,1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66 897,1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52 475,0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14 422,1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13 672,1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9 493,6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9 860,3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2 182,1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1 798,1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384,0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384,0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2 183,2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1 799,9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383,3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383,3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Осуществление уведомительной регистрации коллективных договоров,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территориальных соглашений и территориальных отраслевых (межотраслевых) соглашений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416,1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254,4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4 881,2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5 076,5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3 590,1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1 486,4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1 486,4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Судебная система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43 093,5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51 460,4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 на 2019 - 2021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0100075010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4 350,0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0200075020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11 368,0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Иные закупки товаров, работ и услуг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0400070610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 на 2016-2019 годы 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10 017,0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10 017,0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842,0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1 175,0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0400075040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15 102,4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15 102,4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1 745,4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13 357,0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12 762,0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595,0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10 273,1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18 639,9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8 005,1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16 371,9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7 160,7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15 527,5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7 160,7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15 527,5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698,4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698,4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2 268,0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42 959,5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43 009,5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Транспорт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0600075060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0300070690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3 519,5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55 983,0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43 500,0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55 983,0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43 500,0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илищно-коммунальное хозяйство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1700003380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53 983,0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107 250,3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116 908,8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2 251,2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69 809,9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71 730,5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5 747,5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8 920,5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8 920,5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Осуществление полномочий по обеспечению жильем нуждающихся в улучшении жилищных условий отдельных категорий граждан, установленных Федеральным законом от 12 января 1995 г. № 5-ФЗ "О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ветеранах"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9900051350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 от 24 ноября 1995 года N 181-ФЗ "О социальной защите инвалидов в Российской Федерации"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9900051760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 (поддержка семьи и детей)"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Охрана семьи и детства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31 252,0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31 252,0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29 740,5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5 415,2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5 630,1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5 415,2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5 630,1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9900070289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24 110,4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помещений (поддержка семьи и детей)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99000R0829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99000R0829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99000R0829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2 754,6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2 754,6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0500070340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г.г."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2 704,6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2 704,6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0500075050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2 704,6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Административно-техническая инспекция муниципального образования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2 820,9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2 820,9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2 820,9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2 820,9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2 820,9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2 133,5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2 133,5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2 133,5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687,3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Муниципальное казенное учреждение "Центр размещения муниципального заказа г. Бердска"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3 729,6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3 657,8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3 729,6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3 657,8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3 729,6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3 657,8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3 729,6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3 657,8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3 729,6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3 657,8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3 311,2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3 311,2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346,6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346,6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Контрольно-счётный орган муниципального образования - Контрольно-счётная палата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3 844,0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3 844,0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3 844,0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3 844,0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3 844,0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2 530,3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2 530,3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2 530,3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511,7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Председатель КСП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7700004110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802,1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Муниципальное казенное учреждение "Управление капитального строительства" муниципального образования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78 799,2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71 429,9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11 423,1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Водное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защите территорий населенных пунктов от подтопления и затопления  в рамках государственной программы Новосибирской области "Охрана окружающей среды"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Капитальные вложения в объекты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9900070870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5 456,4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67 376,1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51 429,9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47 711,0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31 764,7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0840000000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Мероприятия подпрограммы "Газификация города Бердска на 2015-2020 годы" муниципальной программы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5 011,0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9900070640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9900070640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9900070640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19 665,1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15 894,8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3 103,3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667,0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Муниципальное казенное учреждение "Управление образования и молодежной политики"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1 416 396,0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1 456 165,9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1 416 396,0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1 456 165,9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Дошкольное 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607 736,8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624 407,7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607 736,8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624 407,7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398 724,4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420 004,1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398 724,4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420 004,1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192 526,9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202 801,9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206 197,5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217 202,2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2 553,7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753,7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5 522,3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5 522,3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5 522,3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5 522,3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105,3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содействию создания новых мест в образовательных организациях в рамках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18 105,3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18 105,3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18 105,3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176 044,8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173 500,0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176 044,8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173 500,0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77 966,2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76 500,0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98 078,6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97 000,0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Общее образование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705 855,3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730 184,5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705 855,3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730 184,5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535 419,1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561 991,9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535 419,1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561 991,9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383 895,5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402 948,2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151 523,6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159 043,7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5 299,5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5 299,5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1300070770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22 001,0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22 001,0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1300070849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6 181,0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6 181,0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1300070910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136 744,1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136 300,0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136 744,1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136 300,0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99 886,6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36 857,5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36 800,0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49 176,0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49 176,0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49 030,0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49 030,0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48 900,0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31 400,0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17 500,0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Молодежная политика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20 444,6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20 444,6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7 251,8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7 251,8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1300070179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7 237,4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7 237,4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3 900,3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Предоставление субсидий бюджетным,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3 337,1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2 273,9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1300070359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1 063,2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1400075400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13 192,8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33 183,3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32 229,2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33 183,3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32 229,2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32 260,3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32 229,2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27 635,9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4 558,4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4 527,2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4 558,4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4 527,2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66,1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Премии и гранты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1300075390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муниципальное казенное учреждение "Управление жилищно-коммунального хозяйства" г.Бердска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326 813,7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320 810,7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250 791,0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244 134,2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9900070160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250 179,4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243 522,6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248 179,4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243 522,6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 государственной программы Новосибирской области  "Развитие автомобильных дорог регионального,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межмуниципального и местного значения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8 029,2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11 120,0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8 029,2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11 120,0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0700070760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8 029,2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11 120,0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Строительство (модернизация, реконструкция) 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19 810,3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15 000,9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19 810,3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15 000,9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19 810,3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15 000,9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17 553,2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17 990,8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16 353,2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16 790,8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16 353,2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16 790,8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22 470,3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25 573,0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22 470,3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25 573,0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22 470,3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25 573,0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10 412,8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6 412,8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6 412,8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22 125,1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22 125,1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0700075180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22 125,1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070R153933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71 405,0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71 601,1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445,0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445,0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445,0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445,0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445,0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0850075170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445,0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2 900,0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2 900,0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Мероприятия подпрограммы "Реконструкция и развитие системы ливневой канализации в городе Бердске на 2015-2020 годы"  муниципальной программы "Развитие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0810075130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1 800,0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0840000000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0840075160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1 100,0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Благоустройство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26 096,0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25 782,0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0830000000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0830075150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12 064,6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10 134,6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11 056,8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2 438,8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1 438,8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1 438,8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1 028,0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1 028,0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1 028,0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6 300,0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6 300,0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0900075300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6 300,0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4F4B60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Реализация мероприятий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</w:t>
            </w:r>
            <w:r>
              <w:rPr>
                <w:rFonts w:ascii="Times New Roman" w:eastAsia="Times New Roman" w:hAnsi="Times New Roman"/>
                <w:lang w:eastAsia="ru-RU"/>
              </w:rPr>
              <w:t>си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16000L5551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16000L5551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16000L5551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2 660,6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40 114,1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42 474,1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40 114,1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42 474,1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40 114,1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42 474,1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40 114,1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42 474,1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28 274,3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7 409,8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7 409,8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6 790,0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0850000590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6 790,0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ОХРАНА ОКРУЖАЮЩЕЙ СРЕДЫ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1000075240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3 991,7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КУЛЬТУРА, КИНЕМАТОГРАФИЯ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1 083,8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1 083,8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1 083,8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1 083,8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793,8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1100075260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793,8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Муниципальное казенное учреждение "Управление гражданской защиты города Бердска"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14 047,2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14 047,2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14 047,2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Иные непрограммные направления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14 047,2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14 047,2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12 297,3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1 729,9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1 729,9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Управление финансов и налоговой политики администрации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43 748,5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42 702,5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26 859,3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25 813,4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15 176,1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15 176,1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13 361,6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13 361,6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13 361,6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1 814,4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1 814,4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1 753,5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1 753,5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7700000190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60,9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Резервные фонды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9900020010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Иным образом зарезервированные средства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9900010010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9900010010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9900010010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6 637,3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Непрограммное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8800020020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16 889,1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61 788,8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Условно утвержденные расходы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Условно утвержденные расходы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непрограммные направления бюджета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9990000000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Условно утвержденные расходы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9999999999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9999999999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9999999999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61 788,8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ИТОГО РАСХОДОВ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2 542 207,6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2 586 146,7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F625FC" w:rsidRPr="00F625FC" w:rsidTr="00F625FC">
        <w:trPr>
          <w:trHeight w:val="2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F625FC">
              <w:rPr>
                <w:rFonts w:ascii="Arial CYR" w:eastAsia="Times New Roman" w:hAnsi="Arial CYR" w:cs="Arial CYR"/>
                <w:lang w:eastAsia="ru-RU"/>
              </w:rPr>
              <w:t>___________________________</w:t>
            </w:r>
            <w:r w:rsidRPr="00F625FC">
              <w:rPr>
                <w:rFonts w:eastAsia="Times New Roman" w:cs="Arial CYR"/>
                <w:lang w:eastAsia="ru-RU"/>
              </w:rPr>
              <w:t>».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F625FC" w:rsidRPr="00F625FC" w:rsidTr="00F625FC">
        <w:trPr>
          <w:trHeight w:val="2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F625FC">
              <w:rPr>
                <w:rFonts w:ascii="Arial CYR" w:eastAsia="Times New Roman" w:hAnsi="Arial CYR" w:cs="Arial CYR"/>
                <w:lang w:eastAsia="ru-RU"/>
              </w:rPr>
              <w:t>____________________________</w:t>
            </w: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F625FC" w:rsidRPr="00F625FC" w:rsidTr="00F625FC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</w:tbl>
    <w:p w:rsidR="00F625FC" w:rsidRDefault="00F625FC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F625FC" w:rsidRDefault="00F625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625FC" w:rsidRP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4</w:t>
      </w:r>
    </w:p>
    <w:p w:rsidR="00F625FC" w:rsidRP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F625FC" w:rsidRP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F625FC" w:rsidRP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26.09.2019 №307</w:t>
      </w:r>
    </w:p>
    <w:p w:rsidR="00F625FC" w:rsidRP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25FC" w:rsidRP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sz w:val="24"/>
          <w:szCs w:val="24"/>
          <w:lang w:eastAsia="ru-RU"/>
        </w:rPr>
        <w:t>«ПРИЛОЖЕНИЕ 6</w:t>
      </w:r>
    </w:p>
    <w:p w:rsidR="00F625FC" w:rsidRP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F625FC" w:rsidRP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F625FC" w:rsidRDefault="00F625FC" w:rsidP="00F625FC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5FC">
        <w:rPr>
          <w:rFonts w:ascii="Times New Roman" w:eastAsia="Times New Roman" w:hAnsi="Times New Roman"/>
          <w:sz w:val="24"/>
          <w:szCs w:val="24"/>
          <w:lang w:eastAsia="ru-RU"/>
        </w:rPr>
        <w:t>от  20.12.2018 № 228</w:t>
      </w:r>
    </w:p>
    <w:p w:rsidR="00F625FC" w:rsidRDefault="00F625FC" w:rsidP="00F625FC">
      <w:pPr>
        <w:spacing w:after="0"/>
        <w:ind w:left="4956"/>
        <w:rPr>
          <w:rFonts w:ascii="Times New Roman" w:hAnsi="Times New Roman"/>
          <w:sz w:val="28"/>
          <w:szCs w:val="28"/>
        </w:rPr>
      </w:pPr>
    </w:p>
    <w:p w:rsidR="00F625FC" w:rsidRDefault="00F625FC" w:rsidP="00F625FC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625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межбюджетных трансфертов бюджету города Бердска из областного и федерального бюджетов на 2019 год и плановый период 2020 и 2021 годов</w:t>
      </w:r>
    </w:p>
    <w:p w:rsidR="00F625FC" w:rsidRPr="00F625FC" w:rsidRDefault="00F625FC" w:rsidP="00F625FC">
      <w:pPr>
        <w:spacing w:after="0"/>
        <w:jc w:val="right"/>
        <w:rPr>
          <w:rFonts w:ascii="Times New Roman" w:hAnsi="Times New Roman"/>
        </w:rPr>
      </w:pPr>
      <w:r w:rsidRPr="00F625FC">
        <w:rPr>
          <w:rFonts w:ascii="Times New Roman" w:eastAsia="Times New Roman" w:hAnsi="Times New Roman"/>
          <w:lang w:eastAsia="ru-RU"/>
        </w:rPr>
        <w:t>(тыс. рублей)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680"/>
        <w:gridCol w:w="1304"/>
        <w:gridCol w:w="1276"/>
        <w:gridCol w:w="1276"/>
        <w:gridCol w:w="4536"/>
      </w:tblGrid>
      <w:tr w:rsidR="00F625FC" w:rsidRPr="00F625FC" w:rsidTr="00FA45FA">
        <w:trPr>
          <w:trHeight w:val="253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РП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2019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2020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2021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</w:tr>
      <w:tr w:rsidR="00F625FC" w:rsidRPr="00F625FC" w:rsidTr="00FA45FA">
        <w:trPr>
          <w:trHeight w:val="253"/>
          <w:tblHeader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ОК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79 214,8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1 321,4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7 134,0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Муниципальное казенное учреждение  "Отдел культуры г.Бердска"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ОК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75 952,3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Обеспечение мероприятий по формированию современной городской сред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ы (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благоустройство общественных пространств населенных пунктов Новосибирской области) в рамках государственной программы Новосибирской области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илищно-коммунальное хозяйство Новосибирской 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ОК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ОК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"Культура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ОК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7 112,6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сохранению памятников и других мемориальных объектов, увековечивающих память о новосибирцах-защитниках Отечества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ОК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21,4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 (комплектование книжных фондов муниципальных общедоступных библиотек  Новосибирской области)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ОК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"Управление 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МКУ "ОФКиС"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6 020,7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18 750,0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Муниципальное казенное учреждение "Отдел физической культуры  и спорта"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"ОФКиС"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осуществлению малобюджетного строительства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, р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еконструкции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, р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емонта спортивных 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сооружений, обеспечения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 оборудованием спортивных объектов в рамках государственной программы Новосибирской области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Р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азвитие физической культуры и спорта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"ОФКиС"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"ОФКиС"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"ОФКиС"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 Российской Федерации в рамках государственной программы Новосибирской области "Развитие физической культуры и спорта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"ОФКиС"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Приобретение спортивного оборудования и инвентаря  для проведения организаций спортивной подготовки в нормативное состояние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"ОФКиС"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3 071,6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Совет депутатов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Совет депутатов города Бердска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Совет депутатов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175 494,5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140 582,8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150 151,0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2 182,1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Образование и организация деятельности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комиссий по делам несовершеннолетних и защите их прав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2 183,2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416,1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4 693,4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4 881,2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5 076,5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64,7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1 351,0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государственной программы Новосибирской области " 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2 669,5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49 358,8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30 000,0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илищно-коммунальное хозяйство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62 270,4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64 082,4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65 983,0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3 297,8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5 771,5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 от 24 ноября 1995 года N 181-ФЗ "О социальной защите инвалидов в Российской Федерации"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1 500,0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 (поддержка семьи и детей)"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2 885,6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жильем молодых семей в рамках государственной программы Новосибирской области "Обеспечение жильем молодых семей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29 317,4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29 740,5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1 511,5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детей)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Администрация города 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МКУ "УКС"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89 997,4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Муниципальное казенное учреждение "Управление капитального строительства" муниципального образования города Бердска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"УКС"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37 254,4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5 966,7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защите территорий населенных пунктов от подтопления и затопления  в рамках государственной программы Новосибирской области "Охрана окружающей среды"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"УКС"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52 743,0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965 567,7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996 702,2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1 044 554,7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Муниципальное казенное учреждение "Управление образования и молодежной политики"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382 629,3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398 724,4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420 004,1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2 042,9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11 044,6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17 200,0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содействию создания новых мест в образовательных организациях в рамках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"Управление 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510 281,6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535 419,1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561 991,9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28 182,0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Б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езопасный город"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 и распространению их результатов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"Развитие 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образования, создание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 условий для 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социализации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 детей и учащейся молодежи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3 774,8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3 774,8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3 774,8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Оздоровление детей в рамках государственной программы Новосибирской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области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"УО и МП"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1 698,6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 Новосибирской области  в рамках государственной программы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138 401,3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151 151,6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148 531,6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муниципальное казенное учреждение "Управление жилищно-коммунального хозяйства" г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. Б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ердска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строительству берегоукрепительных  сооружений Новосибирской области, включая разработку проектно-сметной документации,  в рамках  государственной программы Новосибирской области "Охрана окружающей среды"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в рамках управления дорожным хозяйством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4 990,0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7 620,0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107 100,0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140 300,0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искусственных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МКУ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0503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20 437,7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 xml:space="preserve">Обеспечение мероприятий по формирования 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современной городской среды (благоустройство  дворовых территорий многоквартирных домов населенных пунктов Новосибирской области в рамках  государственной программы Новосибирской области</w:t>
            </w:r>
            <w:r w:rsidR="004F4B60" w:rsidRPr="00F625FC">
              <w:rPr>
                <w:rFonts w:ascii="Times New Roman" w:eastAsia="Times New Roman" w:hAnsi="Times New Roman"/>
                <w:lang w:eastAsia="ru-RU"/>
              </w:rPr>
              <w:t>» Ж</w:t>
            </w:r>
            <w:r w:rsidRPr="00F625FC">
              <w:rPr>
                <w:rFonts w:ascii="Times New Roman" w:eastAsia="Times New Roman" w:hAnsi="Times New Roman"/>
                <w:lang w:eastAsia="ru-RU"/>
              </w:rPr>
              <w:t>илищно-коммунальное хозяйство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lastRenderedPageBreak/>
              <w:t>МКУ "УЖКХ"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1 045,0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УГЗ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Муниципальное казенное учреждение "Управление гражданской защиты города Бердска"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МКУ УГЗ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0310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3 252,0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Обеспечение мероприятий по оснащению жилых помещений автономными дымовыми пожарными извещателями в рамках реализации мероприятий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УФиНП  администрации г.Бердска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Управление финансов и налоговой политики администрации города Бердска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УФиНП  администрации г.Бердска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865,1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 "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1 459 095,5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1 314 474,7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1 350 371,3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25FC">
              <w:rPr>
                <w:rFonts w:ascii="Times New Roman" w:eastAsia="Times New Roman" w:hAnsi="Times New Roman"/>
                <w:lang w:eastAsia="ru-RU"/>
              </w:rPr>
              <w:t>В С Е ГО  Р А С Х О Д О В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625FC" w:rsidRPr="00F625FC" w:rsidTr="00FA45FA">
        <w:trPr>
          <w:trHeight w:val="2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F625FC">
              <w:rPr>
                <w:rFonts w:ascii="Arial CYR" w:eastAsia="Times New Roman" w:hAnsi="Arial CYR" w:cs="Arial CYR"/>
                <w:lang w:eastAsia="ru-RU"/>
              </w:rPr>
              <w:t>__________________________</w:t>
            </w:r>
            <w:r w:rsidRPr="00F625FC">
              <w:rPr>
                <w:rFonts w:eastAsia="Times New Roman" w:cs="Arial CYR"/>
                <w:lang w:eastAsia="ru-RU"/>
              </w:rPr>
              <w:t>»</w:t>
            </w:r>
            <w:r w:rsidRPr="00F625FC">
              <w:rPr>
                <w:rFonts w:ascii="Arial CYR" w:eastAsia="Times New Roman" w:hAnsi="Arial CYR" w:cs="Arial CYR"/>
                <w:lang w:eastAsia="ru-RU"/>
              </w:rPr>
              <w:t>.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F625FC" w:rsidRPr="00F625FC" w:rsidTr="00FA45FA">
        <w:trPr>
          <w:trHeight w:val="2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F625FC">
              <w:rPr>
                <w:rFonts w:ascii="Arial CYR" w:eastAsia="Times New Roman" w:hAnsi="Arial CYR" w:cs="Arial CYR"/>
                <w:lang w:eastAsia="ru-RU"/>
              </w:rPr>
              <w:t>______________________________</w:t>
            </w: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625FC" w:rsidRPr="00F625FC" w:rsidTr="00FA45FA">
        <w:trPr>
          <w:trHeight w:val="2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5FC" w:rsidRPr="00F625FC" w:rsidRDefault="00F625FC" w:rsidP="00F625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625FC" w:rsidRDefault="00F625FC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F625FC" w:rsidRDefault="00F625FC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FA45FA" w:rsidRDefault="00FA45FA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FA45FA" w:rsidRDefault="00FA45F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5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926389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FA45FA" w:rsidRPr="0092711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города Бердска четвертого </w:t>
      </w:r>
      <w:r w:rsidRPr="0092711A">
        <w:rPr>
          <w:rFonts w:ascii="Times New Roman" w:hAnsi="Times New Roman"/>
          <w:sz w:val="24"/>
          <w:szCs w:val="24"/>
        </w:rPr>
        <w:t>созыва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26.009.2019 № 307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«ПРИЛОЖЕНИЕ 7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926389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FA45FA" w:rsidRPr="0092711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города Бердска четвертого </w:t>
      </w:r>
      <w:r w:rsidRPr="0092711A">
        <w:rPr>
          <w:rFonts w:ascii="Times New Roman" w:hAnsi="Times New Roman"/>
          <w:sz w:val="24"/>
          <w:szCs w:val="24"/>
        </w:rPr>
        <w:t>созыва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A7203F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20.12.2018 </w:t>
      </w:r>
      <w:r w:rsidRPr="00A7203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228</w:t>
      </w:r>
    </w:p>
    <w:p w:rsidR="00FA45FA" w:rsidRDefault="00FA45FA" w:rsidP="00FA45FA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Pr="00E224F8" w:rsidRDefault="00FA45FA" w:rsidP="00FA45FA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FA45FA" w:rsidRDefault="00FA45FA" w:rsidP="00FA45FA">
      <w:pPr>
        <w:spacing w:after="0"/>
        <w:rPr>
          <w:rFonts w:ascii="Times New Roman" w:hAnsi="Times New Roman"/>
          <w:sz w:val="28"/>
          <w:szCs w:val="28"/>
        </w:rPr>
      </w:pPr>
    </w:p>
    <w:p w:rsidR="00FA45FA" w:rsidRDefault="00FA45FA" w:rsidP="00FA45F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FA45FA" w:rsidRPr="00992E11" w:rsidRDefault="00FA45FA" w:rsidP="00FA45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2562"/>
        <w:gridCol w:w="6086"/>
        <w:gridCol w:w="1842"/>
      </w:tblGrid>
      <w:tr w:rsidR="00FA45FA" w:rsidRPr="00FA45FA" w:rsidTr="00FA45FA">
        <w:trPr>
          <w:trHeight w:val="253"/>
          <w:tblHeader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lang w:eastAsia="ru-RU"/>
              </w:rPr>
              <w:t>Код</w:t>
            </w:r>
          </w:p>
        </w:tc>
        <w:tc>
          <w:tcPr>
            <w:tcW w:w="6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lang w:eastAsia="ru-RU"/>
              </w:rPr>
              <w:t xml:space="preserve">Сумма </w:t>
            </w:r>
          </w:p>
        </w:tc>
      </w:tr>
      <w:tr w:rsidR="00FA45FA" w:rsidRPr="00FA45FA" w:rsidTr="00FA45FA">
        <w:trPr>
          <w:trHeight w:val="253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53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53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53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53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53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0"/>
          <w:tblHeader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01 00 00 00 00 0000 000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bCs/>
                <w:lang w:eastAsia="ru-RU"/>
              </w:rPr>
              <w:t>81 132,5</w:t>
            </w:r>
          </w:p>
        </w:tc>
      </w:tr>
      <w:tr w:rsidR="00FA45FA" w:rsidRPr="00FA45FA" w:rsidTr="00FA45FA">
        <w:trPr>
          <w:trHeight w:val="25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01 02 00 00 00 0000 000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66 494,0</w:t>
            </w:r>
          </w:p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01 02 00 00 00 0000 700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212 494,0</w:t>
            </w: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01 02 00 00 04 0000 710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212 494,0</w:t>
            </w: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01 02 00 00 00 0000 800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146 000,0</w:t>
            </w: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01 02 00 00 04 0000 810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146 000,0</w:t>
            </w: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 xml:space="preserve"> 01 05 00 00 00 0000 000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14 688,5</w:t>
            </w:r>
          </w:p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01 05 00 00 00 0000 500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3 021 235,5</w:t>
            </w: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01 05 02 01 04 0000 510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3 021 235,5</w:t>
            </w: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01 05 00 00 00 0000 600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3 035 924,0</w:t>
            </w:r>
          </w:p>
        </w:tc>
      </w:tr>
      <w:tr w:rsidR="00FA45FA" w:rsidRPr="00FA45FA" w:rsidTr="00FA45FA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01 05 02 01 04 0000 610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3 035 924,0</w:t>
            </w:r>
          </w:p>
        </w:tc>
      </w:tr>
    </w:tbl>
    <w:p w:rsidR="00FA45FA" w:rsidRDefault="00FA45FA" w:rsidP="00FA45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Default="00FA45FA" w:rsidP="00FA45FA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A45FA" w:rsidRPr="006043B8" w:rsidRDefault="00FA45FA" w:rsidP="00FA45FA">
      <w:pPr>
        <w:spacing w:after="0" w:line="240" w:lineRule="auto"/>
        <w:ind w:left="7938" w:hanging="4536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43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Таблица 2</w:t>
      </w:r>
    </w:p>
    <w:p w:rsidR="00FA45FA" w:rsidRPr="006043B8" w:rsidRDefault="00FA45FA" w:rsidP="00FA45F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45FA" w:rsidRPr="006043B8" w:rsidRDefault="00FA45FA" w:rsidP="00FA45F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2020 и 2021 годы</w:t>
      </w:r>
    </w:p>
    <w:p w:rsidR="00FA45FA" w:rsidRPr="00FA45FA" w:rsidRDefault="00FA45FA" w:rsidP="00FA45FA">
      <w:pPr>
        <w:spacing w:after="0" w:line="240" w:lineRule="auto"/>
        <w:jc w:val="right"/>
        <w:rPr>
          <w:rFonts w:ascii="Times New Roman" w:hAnsi="Times New Roman"/>
        </w:rPr>
      </w:pPr>
      <w:r w:rsidRPr="00FA45FA">
        <w:rPr>
          <w:rFonts w:ascii="Times New Roman" w:eastAsia="Times New Roman" w:hAnsi="Times New Roman"/>
          <w:color w:val="000000"/>
          <w:lang w:eastAsia="ru-RU"/>
        </w:rPr>
        <w:t>(тыс. рублей)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420"/>
        <w:gridCol w:w="5519"/>
        <w:gridCol w:w="1275"/>
        <w:gridCol w:w="1276"/>
      </w:tblGrid>
      <w:tr w:rsidR="00FA45FA" w:rsidRPr="00FA45FA" w:rsidTr="00FA45FA">
        <w:trPr>
          <w:trHeight w:val="253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lang w:eastAsia="ru-RU"/>
              </w:rPr>
              <w:t>Код</w:t>
            </w:r>
          </w:p>
        </w:tc>
        <w:tc>
          <w:tcPr>
            <w:tcW w:w="5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lang w:eastAsia="ru-RU"/>
              </w:rPr>
              <w:t xml:space="preserve">Сумма </w:t>
            </w:r>
          </w:p>
        </w:tc>
      </w:tr>
      <w:tr w:rsidR="00FA45FA" w:rsidRPr="00FA45FA" w:rsidTr="00FA45FA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45FA" w:rsidRPr="00FA45FA" w:rsidTr="00FA45FA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45FA" w:rsidRPr="00FA45FA" w:rsidTr="00FA45FA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lang w:eastAsia="ru-RU"/>
              </w:rPr>
              <w:t>2020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lang w:eastAsia="ru-RU"/>
              </w:rPr>
              <w:t>2021 год</w:t>
            </w:r>
          </w:p>
        </w:tc>
      </w:tr>
      <w:tr w:rsidR="00FA45FA" w:rsidRPr="00FA45FA" w:rsidTr="00FA45FA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A45FA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bCs/>
                <w:lang w:eastAsia="ru-RU"/>
              </w:rPr>
              <w:t>01 00 00 00 00 0000 000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/>
                <w:bCs/>
                <w:lang w:eastAsia="ru-RU"/>
              </w:rPr>
              <w:t>0,0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01 02 00 00 00 0000 000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01 02 00 00 00 0000 700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166 909,5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166 909,5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01 02 00 00 04 0000 710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166 909,5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FA45FA" w:rsidRPr="00FA45FA" w:rsidRDefault="00FA45FA" w:rsidP="00CE776A">
            <w:pPr>
              <w:spacing w:after="0" w:line="240" w:lineRule="auto"/>
              <w:jc w:val="right"/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166 909,5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01 03 00 00 00 0000 800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166 909,5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166 909,5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01 02 00 00 04 0000 810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166 909,5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166 909,5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01 03 01 00 00 0000 000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01 03 01 00 00 0000 700</w:t>
            </w:r>
          </w:p>
        </w:tc>
        <w:tc>
          <w:tcPr>
            <w:tcW w:w="5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01 03 01 00 04 0000 710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01 03 01 00 00 0000 800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01 03 01 00 04 0000 810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45FA" w:rsidRPr="00FA45FA" w:rsidRDefault="00FA45FA" w:rsidP="00CE776A">
            <w:pPr>
              <w:jc w:val="right"/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01 05 00 00 00 0000 000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01 05 00 00 00 0000 500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2 709 117,1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2 753 056,2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01 05 02 01 04 0000 510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jc w:val="right"/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2 709 117,1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jc w:val="right"/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2 753 056,2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01 05 00 00 00 0000 600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jc w:val="right"/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2 709 117,1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jc w:val="right"/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2 753 056,2</w:t>
            </w:r>
          </w:p>
        </w:tc>
      </w:tr>
      <w:tr w:rsidR="00FA45FA" w:rsidRPr="00FA45FA" w:rsidTr="00FA45FA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01 05 02 01 04 0000 610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5FA" w:rsidRPr="00FA45FA" w:rsidRDefault="00FA45FA" w:rsidP="00CE77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jc w:val="right"/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2 709 117,1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FA" w:rsidRPr="00FA45FA" w:rsidRDefault="00FA45FA" w:rsidP="00CE776A">
            <w:pPr>
              <w:jc w:val="right"/>
            </w:pPr>
            <w:r w:rsidRPr="00FA45FA">
              <w:rPr>
                <w:rFonts w:ascii="Times New Roman" w:eastAsia="Times New Roman" w:hAnsi="Times New Roman"/>
                <w:lang w:eastAsia="ru-RU"/>
              </w:rPr>
              <w:t>2 753 056,2</w:t>
            </w:r>
          </w:p>
        </w:tc>
      </w:tr>
    </w:tbl>
    <w:p w:rsidR="00FA45FA" w:rsidRDefault="00FA45FA" w:rsidP="00FA45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45FA" w:rsidRDefault="00FA45FA" w:rsidP="00FA45F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.»</w:t>
      </w:r>
    </w:p>
    <w:p w:rsidR="00FA45FA" w:rsidRDefault="00FA45FA" w:rsidP="00FA45FA">
      <w:pPr>
        <w:jc w:val="center"/>
      </w:pPr>
      <w:r>
        <w:rPr>
          <w:rFonts w:ascii="Times New Roman" w:hAnsi="Times New Roman"/>
          <w:sz w:val="28"/>
          <w:szCs w:val="28"/>
        </w:rPr>
        <w:t>____________</w:t>
      </w:r>
    </w:p>
    <w:p w:rsidR="00FA45FA" w:rsidRDefault="00FA45FA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926389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FA45FA" w:rsidRPr="0092711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города Бердска четвертого </w:t>
      </w:r>
      <w:r w:rsidRPr="0092711A">
        <w:rPr>
          <w:rFonts w:ascii="Times New Roman" w:hAnsi="Times New Roman"/>
          <w:sz w:val="24"/>
          <w:szCs w:val="24"/>
        </w:rPr>
        <w:t>созыва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26.09.2019 № 307</w:t>
      </w:r>
    </w:p>
    <w:p w:rsidR="00FA45FA" w:rsidRPr="00A7203F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«ПРИЛОЖЕНИЕ 8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926389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FA45FA" w:rsidRPr="0092711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города Бердска четвертого </w:t>
      </w:r>
      <w:r w:rsidRPr="0092711A">
        <w:rPr>
          <w:rFonts w:ascii="Times New Roman" w:hAnsi="Times New Roman"/>
          <w:sz w:val="24"/>
          <w:szCs w:val="24"/>
        </w:rPr>
        <w:t>созыва</w:t>
      </w:r>
    </w:p>
    <w:p w:rsidR="00FA45FA" w:rsidRPr="00A7203F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A7203F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20.12.2018 </w:t>
      </w:r>
      <w:r w:rsidRPr="00A7203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228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p w:rsidR="00FA45FA" w:rsidRDefault="00FA45FA" w:rsidP="00FA45FA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FA45FA" w:rsidRPr="00FA45FA" w:rsidRDefault="00FA45FA" w:rsidP="00FA45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5FA">
        <w:rPr>
          <w:rFonts w:ascii="Times New Roman" w:hAnsi="Times New Roman"/>
          <w:b/>
          <w:sz w:val="28"/>
          <w:szCs w:val="28"/>
        </w:rPr>
        <w:t>Программа муниципальных заимствований</w:t>
      </w:r>
    </w:p>
    <w:p w:rsidR="00FA45FA" w:rsidRDefault="00FA45FA" w:rsidP="00FA45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5FA">
        <w:rPr>
          <w:rFonts w:ascii="Times New Roman" w:hAnsi="Times New Roman"/>
          <w:b/>
          <w:sz w:val="28"/>
          <w:szCs w:val="28"/>
        </w:rPr>
        <w:t>города Бердска на 2019 год</w:t>
      </w:r>
    </w:p>
    <w:p w:rsidR="00FA45FA" w:rsidRPr="00FA45FA" w:rsidRDefault="00FA45FA" w:rsidP="00FA45F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30F11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78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961"/>
        <w:gridCol w:w="1842"/>
        <w:gridCol w:w="1985"/>
      </w:tblGrid>
      <w:tr w:rsidR="00FA45FA" w:rsidRPr="00630F11" w:rsidTr="00CE776A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5FA" w:rsidRPr="00630F1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FA" w:rsidRPr="00630F1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 xml:space="preserve">Объем привлечения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5FA" w:rsidRPr="00630F1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>Объем средств, направляемых на погашение</w:t>
            </w:r>
          </w:p>
        </w:tc>
      </w:tr>
      <w:tr w:rsidR="00FA45FA" w:rsidRPr="00630F11" w:rsidTr="00CE776A">
        <w:trPr>
          <w:trHeight w:val="20"/>
        </w:trPr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FA" w:rsidRPr="00630F11" w:rsidRDefault="00FA45FA" w:rsidP="00CE77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Муниципальные заимствования, в том числе: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45FA" w:rsidRPr="0020127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212 494,0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FA" w:rsidRPr="0020127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146 000,0</w:t>
            </w:r>
          </w:p>
        </w:tc>
      </w:tr>
      <w:tr w:rsidR="00FA45FA" w:rsidRPr="00630F11" w:rsidTr="00CE776A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45FA" w:rsidRPr="00630F11" w:rsidRDefault="00FA45FA" w:rsidP="00CE7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 xml:space="preserve">Кредиты,  привлекаемые от кредитных организаций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45FA" w:rsidRPr="00A87B00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212 494,0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FA" w:rsidRPr="00630F1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146 000,0</w:t>
            </w:r>
          </w:p>
        </w:tc>
      </w:tr>
      <w:tr w:rsidR="00FA45FA" w:rsidRPr="00630F11" w:rsidTr="00CE776A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FA" w:rsidRPr="00630F11" w:rsidRDefault="00FA45FA" w:rsidP="00CE7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45FA" w:rsidRPr="00630F1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FA" w:rsidRPr="00630F1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A45FA" w:rsidRPr="00630F11" w:rsidTr="00CE776A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FA" w:rsidRPr="00630F11" w:rsidRDefault="00FA45FA" w:rsidP="00CE7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>в т.ч. бюджетные кредиты на пополнение остатков средств на счете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45FA" w:rsidRPr="00630F1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FA" w:rsidRPr="00630F11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A45FA" w:rsidRPr="001D046D" w:rsidRDefault="00FA45FA" w:rsidP="00FA45FA">
      <w:pPr>
        <w:rPr>
          <w:rFonts w:ascii="Times New Roman" w:hAnsi="Times New Roman"/>
          <w:sz w:val="28"/>
          <w:szCs w:val="28"/>
        </w:rPr>
      </w:pPr>
    </w:p>
    <w:p w:rsidR="00FA45FA" w:rsidRPr="001D046D" w:rsidRDefault="00FA45FA" w:rsidP="00FA45FA">
      <w:pPr>
        <w:rPr>
          <w:rFonts w:ascii="Times New Roman" w:hAnsi="Times New Roman"/>
          <w:sz w:val="28"/>
          <w:szCs w:val="28"/>
        </w:rPr>
      </w:pP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  <w:t>_______________ .»</w:t>
      </w:r>
    </w:p>
    <w:p w:rsidR="00FA45FA" w:rsidRPr="001D046D" w:rsidRDefault="00FA45FA" w:rsidP="00FA45FA">
      <w:pPr>
        <w:jc w:val="center"/>
        <w:rPr>
          <w:rFonts w:ascii="Times New Roman" w:hAnsi="Times New Roman"/>
          <w:sz w:val="28"/>
          <w:szCs w:val="28"/>
        </w:rPr>
      </w:pPr>
      <w:r w:rsidRPr="001D046D">
        <w:rPr>
          <w:rFonts w:ascii="Times New Roman" w:hAnsi="Times New Roman"/>
          <w:sz w:val="28"/>
          <w:szCs w:val="28"/>
        </w:rPr>
        <w:t>______________</w:t>
      </w:r>
    </w:p>
    <w:p w:rsidR="00FA45FA" w:rsidRPr="001D046D" w:rsidRDefault="00FA45FA" w:rsidP="00FA45FA">
      <w:pPr>
        <w:rPr>
          <w:rFonts w:ascii="Times New Roman" w:hAnsi="Times New Roman"/>
          <w:sz w:val="28"/>
          <w:szCs w:val="28"/>
        </w:rPr>
      </w:pP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</w:p>
    <w:p w:rsidR="00FA45FA" w:rsidRPr="001D046D" w:rsidRDefault="00FA45FA" w:rsidP="00FA45FA">
      <w:pPr>
        <w:rPr>
          <w:rFonts w:ascii="Times New Roman" w:hAnsi="Times New Roman"/>
          <w:sz w:val="28"/>
          <w:szCs w:val="28"/>
        </w:rPr>
      </w:pPr>
    </w:p>
    <w:p w:rsidR="00FA45FA" w:rsidRDefault="00FA45FA" w:rsidP="00CA7309">
      <w:pPr>
        <w:spacing w:after="0"/>
        <w:rPr>
          <w:rFonts w:ascii="Times New Roman" w:hAnsi="Times New Roman"/>
          <w:sz w:val="28"/>
          <w:szCs w:val="28"/>
        </w:rPr>
      </w:pPr>
    </w:p>
    <w:p w:rsidR="00FA45FA" w:rsidRDefault="00FA45F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926389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FA45FA" w:rsidRPr="0092711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города Бердска четвертого </w:t>
      </w:r>
      <w:r w:rsidRPr="0092711A">
        <w:rPr>
          <w:rFonts w:ascii="Times New Roman" w:hAnsi="Times New Roman"/>
          <w:sz w:val="24"/>
          <w:szCs w:val="24"/>
        </w:rPr>
        <w:t>созыва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A7203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26.09.2019 № 307</w:t>
      </w:r>
    </w:p>
    <w:p w:rsidR="00FA45FA" w:rsidRPr="00A7203F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9136EB">
        <w:rPr>
          <w:rFonts w:ascii="Times New Roman" w:hAnsi="Times New Roman"/>
          <w:sz w:val="24"/>
          <w:szCs w:val="24"/>
        </w:rPr>
        <w:t>ПРИЛОЖЕНИЕ 9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9136EB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9136EB">
        <w:rPr>
          <w:rFonts w:ascii="Times New Roman" w:hAnsi="Times New Roman"/>
          <w:sz w:val="24"/>
          <w:szCs w:val="24"/>
        </w:rPr>
        <w:t>города Бердска четвертого созыва</w:t>
      </w:r>
    </w:p>
    <w:p w:rsidR="00FA45FA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20.12.2018 </w:t>
      </w:r>
      <w:r w:rsidRPr="00A7203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228</w:t>
      </w:r>
    </w:p>
    <w:p w:rsidR="00FA45FA" w:rsidRPr="00A7203F" w:rsidRDefault="00FA45FA" w:rsidP="00FA45FA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</w:p>
    <w:p w:rsidR="00FA45FA" w:rsidRDefault="00FA45FA" w:rsidP="00FA45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5FA">
        <w:rPr>
          <w:rFonts w:ascii="Times New Roman" w:hAnsi="Times New Roman"/>
          <w:b/>
          <w:sz w:val="28"/>
          <w:szCs w:val="28"/>
        </w:rPr>
        <w:t>Перечень объектов: автотранспортных средств и недвижимого имущества любой стоимости, а также движимого имущества предварительной стоимостью 1000,0 тыс. рублей и выше, запланированного к приобретению в муниципальную собственность города Бердска за счет средств бюджета города Бердска в 2019 году, за исключением приобретения за счет целевых межбюджетных трансфертов из областного бюджета Новосибирской области (в т.ч. на условиях софинансирования из средств местного бюджета)</w:t>
      </w:r>
    </w:p>
    <w:p w:rsidR="00FA45FA" w:rsidRPr="00FA45FA" w:rsidRDefault="00FA45FA" w:rsidP="00FA45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402"/>
        <w:gridCol w:w="3260"/>
      </w:tblGrid>
      <w:tr w:rsidR="00FA45FA" w:rsidRPr="00FA45FA" w:rsidTr="00CE776A">
        <w:trPr>
          <w:trHeight w:val="509"/>
        </w:trPr>
        <w:tc>
          <w:tcPr>
            <w:tcW w:w="3545" w:type="dxa"/>
            <w:vMerge w:val="restart"/>
            <w:shd w:val="clear" w:color="auto" w:fill="auto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Объем бюджетных ассигнований (тыс. руб.)</w:t>
            </w:r>
          </w:p>
        </w:tc>
      </w:tr>
      <w:tr w:rsidR="00FA45FA" w:rsidRPr="00FA45FA" w:rsidTr="00CE776A">
        <w:trPr>
          <w:trHeight w:val="509"/>
        </w:trPr>
        <w:tc>
          <w:tcPr>
            <w:tcW w:w="3545" w:type="dxa"/>
            <w:vMerge/>
            <w:shd w:val="clear" w:color="auto" w:fill="auto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FA" w:rsidRPr="00FA45FA" w:rsidTr="00CE776A">
        <w:trPr>
          <w:trHeight w:val="277"/>
        </w:trPr>
        <w:tc>
          <w:tcPr>
            <w:tcW w:w="3545" w:type="dxa"/>
            <w:shd w:val="clear" w:color="auto" w:fill="auto"/>
            <w:vAlign w:val="center"/>
          </w:tcPr>
          <w:p w:rsidR="00FA45FA" w:rsidRPr="00FA45FA" w:rsidRDefault="00FA45FA" w:rsidP="00CE77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FA">
              <w:rPr>
                <w:rFonts w:ascii="Times New Roman" w:hAnsi="Times New Roman" w:cs="Times New Roman"/>
                <w:sz w:val="24"/>
                <w:szCs w:val="24"/>
              </w:rPr>
              <w:t>Нежилое помещение общей площадью 1262,4 кв. м, расположенное по адресу: г. Бердск, ул. Кирова, д. 2/1</w:t>
            </w:r>
          </w:p>
        </w:tc>
        <w:tc>
          <w:tcPr>
            <w:tcW w:w="3402" w:type="dxa"/>
            <w:vAlign w:val="center"/>
          </w:tcPr>
          <w:p w:rsidR="00FA45FA" w:rsidRPr="00FA45FA" w:rsidRDefault="00FA45FA" w:rsidP="00CE77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F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Бердска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45FA" w:rsidRPr="00FA45FA" w:rsidRDefault="00FA45FA" w:rsidP="00CE7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4 000,0</w:t>
            </w:r>
          </w:p>
        </w:tc>
      </w:tr>
      <w:tr w:rsidR="00FA45FA" w:rsidRPr="00FA45FA" w:rsidTr="00CE776A">
        <w:trPr>
          <w:trHeight w:val="277"/>
        </w:trPr>
        <w:tc>
          <w:tcPr>
            <w:tcW w:w="3545" w:type="dxa"/>
            <w:shd w:val="clear" w:color="auto" w:fill="auto"/>
            <w:vAlign w:val="center"/>
          </w:tcPr>
          <w:p w:rsidR="00FA45FA" w:rsidRPr="00FA45FA" w:rsidRDefault="00FA45FA" w:rsidP="00CE77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FA">
              <w:rPr>
                <w:rFonts w:ascii="Times New Roman" w:hAnsi="Times New Roman" w:cs="Times New Roman"/>
                <w:sz w:val="24"/>
                <w:szCs w:val="24"/>
              </w:rPr>
              <w:t>Машина комбинированная дорожная (2 ед.)</w:t>
            </w:r>
          </w:p>
        </w:tc>
        <w:tc>
          <w:tcPr>
            <w:tcW w:w="3402" w:type="dxa"/>
            <w:vAlign w:val="center"/>
          </w:tcPr>
          <w:p w:rsidR="00FA45FA" w:rsidRPr="00FA45FA" w:rsidRDefault="00FA45FA" w:rsidP="00CE77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FA">
              <w:rPr>
                <w:rFonts w:ascii="Times New Roman" w:hAnsi="Times New Roman" w:cs="Times New Roman"/>
                <w:sz w:val="24"/>
                <w:szCs w:val="24"/>
              </w:rPr>
              <w:t>МКУ "УЖКХ"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45FA" w:rsidRPr="00FA45FA" w:rsidRDefault="00FA45FA" w:rsidP="00CE7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8 790,0</w:t>
            </w:r>
          </w:p>
        </w:tc>
      </w:tr>
      <w:tr w:rsidR="00FA45FA" w:rsidRPr="00FA45FA" w:rsidTr="00CE776A">
        <w:trPr>
          <w:trHeight w:val="277"/>
        </w:trPr>
        <w:tc>
          <w:tcPr>
            <w:tcW w:w="3545" w:type="dxa"/>
            <w:shd w:val="clear" w:color="auto" w:fill="auto"/>
            <w:vAlign w:val="center"/>
          </w:tcPr>
          <w:p w:rsidR="00FA45FA" w:rsidRPr="00FA45FA" w:rsidRDefault="00FA45FA" w:rsidP="00CE77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FA">
              <w:rPr>
                <w:rFonts w:ascii="Times New Roman" w:hAnsi="Times New Roman" w:cs="Times New Roman"/>
                <w:sz w:val="24"/>
                <w:szCs w:val="24"/>
              </w:rPr>
              <w:t>Подметально-уборочная машина</w:t>
            </w:r>
          </w:p>
        </w:tc>
        <w:tc>
          <w:tcPr>
            <w:tcW w:w="3402" w:type="dxa"/>
            <w:vAlign w:val="center"/>
          </w:tcPr>
          <w:p w:rsidR="00FA45FA" w:rsidRPr="00FA45FA" w:rsidRDefault="00FA45FA" w:rsidP="00CE77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FA">
              <w:rPr>
                <w:rFonts w:ascii="Times New Roman" w:hAnsi="Times New Roman" w:cs="Times New Roman"/>
                <w:sz w:val="24"/>
                <w:szCs w:val="24"/>
              </w:rPr>
              <w:t>МКУ "УЖКХ"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45FA" w:rsidRPr="00FA45FA" w:rsidRDefault="00FA45FA" w:rsidP="00CE7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2 319,2</w:t>
            </w:r>
          </w:p>
        </w:tc>
      </w:tr>
      <w:tr w:rsidR="00FA45FA" w:rsidRPr="00FA45FA" w:rsidTr="00CE776A">
        <w:trPr>
          <w:trHeight w:val="277"/>
        </w:trPr>
        <w:tc>
          <w:tcPr>
            <w:tcW w:w="3545" w:type="dxa"/>
            <w:shd w:val="clear" w:color="auto" w:fill="auto"/>
            <w:vAlign w:val="center"/>
          </w:tcPr>
          <w:p w:rsidR="00FA45FA" w:rsidRPr="00FA45FA" w:rsidRDefault="00FA45FA" w:rsidP="00CE77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FA">
              <w:rPr>
                <w:rFonts w:ascii="Times New Roman" w:hAnsi="Times New Roman" w:cs="Times New Roman"/>
                <w:sz w:val="24"/>
                <w:szCs w:val="24"/>
              </w:rPr>
              <w:t>Илососная машина</w:t>
            </w:r>
          </w:p>
        </w:tc>
        <w:tc>
          <w:tcPr>
            <w:tcW w:w="3402" w:type="dxa"/>
            <w:vAlign w:val="center"/>
          </w:tcPr>
          <w:p w:rsidR="00FA45FA" w:rsidRPr="00FA45FA" w:rsidRDefault="00FA45FA" w:rsidP="00CE77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F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Бердска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45FA" w:rsidRPr="00FA45FA" w:rsidRDefault="00FA45FA" w:rsidP="00CE7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5 148,0</w:t>
            </w:r>
          </w:p>
        </w:tc>
      </w:tr>
      <w:tr w:rsidR="00FA45FA" w:rsidRPr="00FA45FA" w:rsidTr="00CE776A">
        <w:trPr>
          <w:trHeight w:val="277"/>
        </w:trPr>
        <w:tc>
          <w:tcPr>
            <w:tcW w:w="3545" w:type="dxa"/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3402" w:type="dxa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МКУ "УКС"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45FA" w:rsidRPr="00FA45FA" w:rsidRDefault="00FA45FA" w:rsidP="00CE7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FA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FA45FA" w:rsidRPr="00FA45FA" w:rsidTr="00CE776A">
        <w:tc>
          <w:tcPr>
            <w:tcW w:w="3545" w:type="dxa"/>
            <w:shd w:val="clear" w:color="auto" w:fill="auto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5F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402" w:type="dxa"/>
            <w:vAlign w:val="center"/>
          </w:tcPr>
          <w:p w:rsidR="00FA45FA" w:rsidRPr="00FA45FA" w:rsidRDefault="00FA45FA" w:rsidP="00CE7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A45FA" w:rsidRPr="00FA45FA" w:rsidRDefault="00FA45FA" w:rsidP="00CE77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5FA">
              <w:rPr>
                <w:rFonts w:ascii="Times New Roman" w:hAnsi="Times New Roman"/>
                <w:b/>
                <w:sz w:val="24"/>
                <w:szCs w:val="24"/>
              </w:rPr>
              <w:t>21 147,2</w:t>
            </w:r>
          </w:p>
        </w:tc>
      </w:tr>
    </w:tbl>
    <w:p w:rsidR="00FA45FA" w:rsidRPr="00FA45FA" w:rsidRDefault="00FA45FA" w:rsidP="00FA45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45FA" w:rsidRPr="007D39EF" w:rsidRDefault="00FA45FA" w:rsidP="00FA45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D39EF">
        <w:rPr>
          <w:rFonts w:ascii="Times New Roman" w:hAnsi="Times New Roman"/>
          <w:sz w:val="28"/>
          <w:szCs w:val="28"/>
        </w:rPr>
        <w:t>_______________ .»</w:t>
      </w:r>
    </w:p>
    <w:p w:rsidR="00FA45FA" w:rsidRPr="002F0CA9" w:rsidRDefault="00FA45FA" w:rsidP="00FA45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D39EF">
        <w:rPr>
          <w:rFonts w:ascii="Times New Roman" w:hAnsi="Times New Roman"/>
          <w:sz w:val="28"/>
          <w:szCs w:val="28"/>
        </w:rPr>
        <w:t>______________</w:t>
      </w:r>
    </w:p>
    <w:p w:rsidR="00FA45FA" w:rsidRPr="002F0CA9" w:rsidRDefault="00FA45FA" w:rsidP="00FA45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45FA" w:rsidRPr="0052510B" w:rsidRDefault="00FA45FA" w:rsidP="00FA45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45FA" w:rsidRDefault="00FA45FA" w:rsidP="00FA45FA"/>
    <w:p w:rsidR="00FA45FA" w:rsidRPr="009D7F30" w:rsidRDefault="00FA45FA" w:rsidP="00CA7309">
      <w:pPr>
        <w:spacing w:after="0"/>
        <w:rPr>
          <w:rFonts w:ascii="Times New Roman" w:hAnsi="Times New Roman"/>
          <w:sz w:val="28"/>
          <w:szCs w:val="28"/>
        </w:rPr>
      </w:pPr>
    </w:p>
    <w:sectPr w:rsidR="00FA45FA" w:rsidRPr="009D7F30" w:rsidSect="009D7F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B60" w:rsidRDefault="004F4B60" w:rsidP="009D7F30">
      <w:pPr>
        <w:spacing w:after="0" w:line="240" w:lineRule="auto"/>
      </w:pPr>
      <w:r>
        <w:separator/>
      </w:r>
    </w:p>
  </w:endnote>
  <w:endnote w:type="continuationSeparator" w:id="0">
    <w:p w:rsidR="004F4B60" w:rsidRDefault="004F4B60" w:rsidP="009D7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B60" w:rsidRDefault="004F4B60" w:rsidP="009D7F30">
      <w:pPr>
        <w:spacing w:after="0" w:line="240" w:lineRule="auto"/>
      </w:pPr>
      <w:r>
        <w:separator/>
      </w:r>
    </w:p>
  </w:footnote>
  <w:footnote w:type="continuationSeparator" w:id="0">
    <w:p w:rsidR="004F4B60" w:rsidRDefault="004F4B60" w:rsidP="009D7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3408"/>
      <w:docPartObj>
        <w:docPartGallery w:val="Page Numbers (Top of Page)"/>
        <w:docPartUnique/>
      </w:docPartObj>
    </w:sdtPr>
    <w:sdtContent>
      <w:p w:rsidR="004F4B60" w:rsidRDefault="004F4B6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40B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4F4B60" w:rsidRDefault="004F4B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09"/>
    <w:rsid w:val="000043EF"/>
    <w:rsid w:val="0002140B"/>
    <w:rsid w:val="00052929"/>
    <w:rsid w:val="000F3034"/>
    <w:rsid w:val="00126DD9"/>
    <w:rsid w:val="001C5202"/>
    <w:rsid w:val="002103DE"/>
    <w:rsid w:val="00286585"/>
    <w:rsid w:val="00343065"/>
    <w:rsid w:val="00364E4B"/>
    <w:rsid w:val="003F75D5"/>
    <w:rsid w:val="0045130C"/>
    <w:rsid w:val="004F4B60"/>
    <w:rsid w:val="00513D6F"/>
    <w:rsid w:val="005927E2"/>
    <w:rsid w:val="006426DE"/>
    <w:rsid w:val="006A0634"/>
    <w:rsid w:val="00707B61"/>
    <w:rsid w:val="0073723E"/>
    <w:rsid w:val="007F7DA7"/>
    <w:rsid w:val="00832F16"/>
    <w:rsid w:val="00872AEB"/>
    <w:rsid w:val="0090781C"/>
    <w:rsid w:val="009D2770"/>
    <w:rsid w:val="009D7F30"/>
    <w:rsid w:val="009E331B"/>
    <w:rsid w:val="00A07F79"/>
    <w:rsid w:val="00A22805"/>
    <w:rsid w:val="00A424C2"/>
    <w:rsid w:val="00A72E52"/>
    <w:rsid w:val="00AA65E4"/>
    <w:rsid w:val="00B32B2B"/>
    <w:rsid w:val="00BB17B0"/>
    <w:rsid w:val="00BB276F"/>
    <w:rsid w:val="00C4318F"/>
    <w:rsid w:val="00CA7309"/>
    <w:rsid w:val="00CE776A"/>
    <w:rsid w:val="00D80372"/>
    <w:rsid w:val="00DA406F"/>
    <w:rsid w:val="00DE5747"/>
    <w:rsid w:val="00DF0E3E"/>
    <w:rsid w:val="00E84EEE"/>
    <w:rsid w:val="00EA2ADB"/>
    <w:rsid w:val="00EE2DA8"/>
    <w:rsid w:val="00EF60D5"/>
    <w:rsid w:val="00F625FC"/>
    <w:rsid w:val="00FA45FA"/>
    <w:rsid w:val="00FD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0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A7309"/>
    <w:pPr>
      <w:keepNext/>
      <w:spacing w:after="0" w:line="240" w:lineRule="auto"/>
      <w:ind w:firstLine="6120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D7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7F3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D7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7F30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A4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A4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2D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F6C42-70CA-4E44-A5D5-B3DFA426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174</Pages>
  <Words>64093</Words>
  <Characters>365333</Characters>
  <Application>Microsoft Office Word</Application>
  <DocSecurity>0</DocSecurity>
  <Lines>3044</Lines>
  <Paragraphs>857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USER</cp:lastModifiedBy>
  <cp:revision>7</cp:revision>
  <cp:lastPrinted>2019-09-26T09:34:00Z</cp:lastPrinted>
  <dcterms:created xsi:type="dcterms:W3CDTF">2019-09-26T06:04:00Z</dcterms:created>
  <dcterms:modified xsi:type="dcterms:W3CDTF">2019-09-26T09:59:00Z</dcterms:modified>
</cp:coreProperties>
</file>